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A2E8A" w14:textId="77777777" w:rsidR="00057A8E" w:rsidRPr="00930B6E" w:rsidRDefault="00057A8E" w:rsidP="00057A8E">
      <w:pPr>
        <w:spacing w:line="360" w:lineRule="auto"/>
        <w:rPr>
          <w:rFonts w:ascii="宋体" w:hAnsi="宋体"/>
          <w:sz w:val="32"/>
          <w:szCs w:val="32"/>
        </w:rPr>
      </w:pPr>
      <w:r w:rsidRPr="00930B6E">
        <w:rPr>
          <w:rFonts w:ascii="宋体" w:hAnsi="宋体"/>
          <w:b/>
          <w:sz w:val="32"/>
          <w:szCs w:val="32"/>
        </w:rPr>
        <w:t>一</w:t>
      </w:r>
      <w:r w:rsidRPr="00930B6E">
        <w:rPr>
          <w:rFonts w:ascii="宋体" w:hAnsi="宋体" w:hint="eastAsia"/>
          <w:b/>
          <w:sz w:val="32"/>
          <w:szCs w:val="32"/>
        </w:rPr>
        <w:t>、</w:t>
      </w:r>
      <w:r w:rsidRPr="00930B6E">
        <w:rPr>
          <w:rFonts w:ascii="宋体" w:hAnsi="宋体"/>
          <w:b/>
          <w:sz w:val="32"/>
          <w:szCs w:val="32"/>
        </w:rPr>
        <w:t>项目概述</w:t>
      </w:r>
    </w:p>
    <w:p w14:paraId="3BF84936" w14:textId="77777777" w:rsidR="00057A8E" w:rsidRPr="00930B6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930B6E">
        <w:rPr>
          <w:rFonts w:ascii="宋体" w:hAnsi="宋体" w:hint="eastAsia"/>
          <w:bCs/>
          <w:szCs w:val="21"/>
        </w:rPr>
        <w:t>（一）</w:t>
      </w:r>
      <w:r w:rsidRPr="00930B6E">
        <w:rPr>
          <w:rFonts w:ascii="宋体" w:hAnsi="宋体"/>
          <w:bCs/>
          <w:szCs w:val="21"/>
        </w:rPr>
        <w:t>名称</w:t>
      </w:r>
    </w:p>
    <w:p w14:paraId="3F1D77BB" w14:textId="249C99A9" w:rsidR="00057A8E" w:rsidRPr="00930B6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930B6E">
        <w:rPr>
          <w:rFonts w:ascii="宋体" w:hAnsi="宋体"/>
          <w:bCs/>
          <w:szCs w:val="21"/>
        </w:rPr>
        <w:t>项目名称：</w:t>
      </w:r>
      <w:r w:rsidRPr="00057A8E">
        <w:rPr>
          <w:rFonts w:ascii="宋体" w:hAnsi="宋体" w:hint="eastAsia"/>
          <w:bCs/>
          <w:szCs w:val="21"/>
        </w:rPr>
        <w:t>水仙药业</w:t>
      </w:r>
      <w:r w:rsidRPr="00540155">
        <w:rPr>
          <w:rFonts w:ascii="宋体" w:hAnsi="宋体" w:hint="eastAsia"/>
          <w:bCs/>
          <w:szCs w:val="21"/>
        </w:rPr>
        <w:t>厂区</w:t>
      </w:r>
      <w:r w:rsidR="00176DFE" w:rsidRPr="00540155">
        <w:rPr>
          <w:rFonts w:ascii="宋体" w:hAnsi="宋体" w:hint="eastAsia"/>
          <w:bCs/>
          <w:szCs w:val="21"/>
        </w:rPr>
        <w:t>部分区域</w:t>
      </w:r>
      <w:r w:rsidRPr="00540155">
        <w:rPr>
          <w:rFonts w:ascii="宋体" w:hAnsi="宋体" w:hint="eastAsia"/>
          <w:bCs/>
          <w:szCs w:val="21"/>
        </w:rPr>
        <w:t>保洁服务</w:t>
      </w:r>
      <w:r w:rsidRPr="00057A8E">
        <w:rPr>
          <w:rFonts w:ascii="宋体" w:hAnsi="宋体" w:hint="eastAsia"/>
          <w:bCs/>
          <w:szCs w:val="21"/>
        </w:rPr>
        <w:t>项目</w:t>
      </w:r>
    </w:p>
    <w:p w14:paraId="688715FA" w14:textId="77777777" w:rsid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930B6E">
        <w:rPr>
          <w:rFonts w:ascii="宋体" w:hAnsi="宋体"/>
          <w:bCs/>
          <w:szCs w:val="21"/>
        </w:rPr>
        <w:t>采购方式：公开招标</w:t>
      </w:r>
    </w:p>
    <w:p w14:paraId="2162F7E1" w14:textId="4E34E848" w:rsidR="00057A8E" w:rsidRPr="00930B6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服务范围：漳州水仙药业股份有限公司</w:t>
      </w:r>
      <w:r w:rsidRPr="00057A8E">
        <w:rPr>
          <w:rFonts w:ascii="宋体" w:hAnsi="宋体" w:hint="eastAsia"/>
          <w:bCs/>
          <w:szCs w:val="21"/>
        </w:rPr>
        <w:t>厂</w:t>
      </w:r>
      <w:r w:rsidRPr="00540155">
        <w:rPr>
          <w:rFonts w:ascii="宋体" w:hAnsi="宋体" w:hint="eastAsia"/>
          <w:bCs/>
          <w:szCs w:val="21"/>
        </w:rPr>
        <w:t>区</w:t>
      </w:r>
      <w:r w:rsidR="00176DFE" w:rsidRPr="00540155">
        <w:rPr>
          <w:rFonts w:ascii="宋体" w:hAnsi="宋体" w:hint="eastAsia"/>
          <w:bCs/>
          <w:szCs w:val="21"/>
        </w:rPr>
        <w:t>部分区域</w:t>
      </w:r>
      <w:r w:rsidRPr="00540155">
        <w:rPr>
          <w:rFonts w:ascii="宋体" w:hAnsi="宋体" w:hint="eastAsia"/>
          <w:bCs/>
          <w:szCs w:val="21"/>
        </w:rPr>
        <w:t>保洁服务</w:t>
      </w:r>
      <w:r>
        <w:rPr>
          <w:rFonts w:ascii="宋体" w:hAnsi="宋体" w:hint="eastAsia"/>
          <w:bCs/>
          <w:szCs w:val="21"/>
        </w:rPr>
        <w:t>服务</w:t>
      </w:r>
    </w:p>
    <w:p w14:paraId="6CCC4754" w14:textId="640B276B" w:rsidR="00057A8E" w:rsidRPr="00930B6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930B6E">
        <w:rPr>
          <w:rFonts w:ascii="宋体" w:hAnsi="宋体" w:hint="eastAsia"/>
          <w:bCs/>
          <w:szCs w:val="21"/>
        </w:rPr>
        <w:t>（二）</w:t>
      </w:r>
      <w:r w:rsidRPr="00930B6E">
        <w:rPr>
          <w:rFonts w:ascii="宋体" w:hAnsi="宋体"/>
          <w:bCs/>
          <w:szCs w:val="21"/>
        </w:rPr>
        <w:t>项目内容</w:t>
      </w:r>
      <w:r w:rsidR="00805BB5">
        <w:rPr>
          <w:rFonts w:ascii="宋体" w:hAnsi="宋体" w:hint="eastAsia"/>
          <w:bCs/>
          <w:szCs w:val="21"/>
        </w:rPr>
        <w:t>及服务标准</w:t>
      </w:r>
    </w:p>
    <w:p w14:paraId="73D9647D" w14:textId="77777777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根据水仙药业规定的保洁区域，使用专业清洁工具、清洁制剂，合理安排人员，做好日常保洁工作。</w:t>
      </w:r>
    </w:p>
    <w:p w14:paraId="75F0FCBA" w14:textId="1F0EE035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1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厂区水泥地、道路、停车厂等公共区域（面积约11000平方米）的清洁工作；要求：每天至少清洁一次，保持干净、整洁，不见杂物。</w:t>
      </w:r>
    </w:p>
    <w:p w14:paraId="391C6C5F" w14:textId="025E70F8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2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公司领导办公室（约10间）、公司会议室（2间）、培训室（1间）及党员活动室（1间）的清洁工作。要求：办公室门窗、墙面、地面、办公家具、设备、文具、茶杯茶具以及卫生间等干净、整洁、无异味。会议室使用后，必须及时清洁，保持会议室整洁，会议室使用茶杯每次用完后必须清洗和消毒。</w:t>
      </w:r>
    </w:p>
    <w:p w14:paraId="12765BA5" w14:textId="0714F507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3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办公楼一楼大厅。要求：正面玻璃门、玻璃墙，三面墙、顶面天花板、地面等干净、整洁；保持大厅盆栽整洁无灰尘。</w:t>
      </w:r>
    </w:p>
    <w:p w14:paraId="61A68854" w14:textId="55EDB60C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4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办公楼电梯及两侧楼梯。要求：</w:t>
      </w:r>
      <w:r w:rsidR="00444F58">
        <w:rPr>
          <w:rFonts w:ascii="宋体" w:hAnsi="宋体" w:hint="eastAsia"/>
          <w:bCs/>
          <w:szCs w:val="21"/>
        </w:rPr>
        <w:t>保持</w:t>
      </w:r>
      <w:r w:rsidR="00444F58" w:rsidRPr="00743B24">
        <w:rPr>
          <w:rFonts w:ascii="宋体" w:hAnsi="宋体" w:hint="eastAsia"/>
          <w:bCs/>
          <w:szCs w:val="21"/>
        </w:rPr>
        <w:t>电梯轿厢干净光亮，地面洁净，无</w:t>
      </w:r>
      <w:r w:rsidR="00444F58">
        <w:rPr>
          <w:rFonts w:ascii="宋体" w:hAnsi="宋体" w:hint="eastAsia"/>
          <w:bCs/>
          <w:szCs w:val="21"/>
        </w:rPr>
        <w:t>水渍、</w:t>
      </w:r>
      <w:r w:rsidR="00444F58" w:rsidRPr="00743B24">
        <w:rPr>
          <w:rFonts w:ascii="宋体" w:hAnsi="宋体" w:hint="eastAsia"/>
          <w:bCs/>
          <w:szCs w:val="21"/>
        </w:rPr>
        <w:t>无杂物</w:t>
      </w:r>
      <w:r w:rsidR="00444F58">
        <w:rPr>
          <w:rFonts w:ascii="宋体" w:hAnsi="宋体" w:hint="eastAsia"/>
          <w:bCs/>
          <w:szCs w:val="21"/>
        </w:rPr>
        <w:t>等</w:t>
      </w:r>
      <w:r w:rsidR="00444F58" w:rsidRPr="00743B24">
        <w:rPr>
          <w:rFonts w:ascii="宋体" w:hAnsi="宋体" w:hint="eastAsia"/>
          <w:bCs/>
          <w:szCs w:val="21"/>
        </w:rPr>
        <w:t>。</w:t>
      </w:r>
      <w:r w:rsidRPr="00057A8E">
        <w:rPr>
          <w:rFonts w:ascii="宋体" w:hAnsi="宋体" w:hint="eastAsia"/>
          <w:bCs/>
          <w:szCs w:val="21"/>
        </w:rPr>
        <w:t>保持楼梯及扶手、墙面、天花板干净、整洁</w:t>
      </w:r>
      <w:r w:rsidR="00805BB5">
        <w:rPr>
          <w:rFonts w:ascii="宋体" w:hAnsi="宋体" w:hint="eastAsia"/>
          <w:bCs/>
          <w:szCs w:val="21"/>
        </w:rPr>
        <w:t>、无</w:t>
      </w:r>
      <w:r w:rsidR="00805BB5" w:rsidRPr="00743B24">
        <w:rPr>
          <w:rFonts w:ascii="宋体" w:hAnsi="宋体" w:hint="eastAsia"/>
          <w:bCs/>
          <w:szCs w:val="21"/>
        </w:rPr>
        <w:t>蜘蛛网</w:t>
      </w:r>
      <w:r w:rsidRPr="00057A8E">
        <w:rPr>
          <w:rFonts w:ascii="宋体" w:hAnsi="宋体" w:hint="eastAsia"/>
          <w:bCs/>
          <w:szCs w:val="21"/>
        </w:rPr>
        <w:t>。</w:t>
      </w:r>
    </w:p>
    <w:p w14:paraId="4CC8F1FB" w14:textId="76984AEC" w:rsidR="00057A8E" w:rsidRP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5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公司办公楼、技术中心</w:t>
      </w:r>
      <w:r w:rsidR="00540155">
        <w:rPr>
          <w:rFonts w:ascii="宋体" w:hAnsi="宋体" w:hint="eastAsia"/>
          <w:bCs/>
          <w:szCs w:val="21"/>
        </w:rPr>
        <w:t>等</w:t>
      </w:r>
      <w:r w:rsidRPr="00057A8E">
        <w:rPr>
          <w:rFonts w:ascii="宋体" w:hAnsi="宋体" w:hint="eastAsia"/>
          <w:bCs/>
          <w:szCs w:val="21"/>
        </w:rPr>
        <w:t>共12个厕所的保洁。</w:t>
      </w:r>
      <w:r w:rsidR="00805BB5" w:rsidRPr="00743B24">
        <w:rPr>
          <w:rFonts w:ascii="宋体" w:hAnsi="宋体" w:hint="eastAsia"/>
          <w:bCs/>
          <w:szCs w:val="21"/>
        </w:rPr>
        <w:t>每天巡回保洁，随时保持</w:t>
      </w:r>
      <w:r w:rsidR="00805BB5">
        <w:rPr>
          <w:rFonts w:ascii="宋体" w:hAnsi="宋体" w:hint="eastAsia"/>
          <w:bCs/>
          <w:szCs w:val="21"/>
        </w:rPr>
        <w:t>厕所</w:t>
      </w:r>
      <w:r w:rsidR="00805BB5" w:rsidRPr="00743B24">
        <w:rPr>
          <w:rFonts w:ascii="宋体" w:hAnsi="宋体" w:hint="eastAsia"/>
          <w:bCs/>
          <w:szCs w:val="21"/>
        </w:rPr>
        <w:t>干净、无积水、无脚印</w:t>
      </w:r>
      <w:r w:rsidR="00805BB5">
        <w:rPr>
          <w:rFonts w:ascii="宋体" w:hAnsi="宋体" w:hint="eastAsia"/>
          <w:bCs/>
          <w:szCs w:val="21"/>
        </w:rPr>
        <w:t>，</w:t>
      </w:r>
      <w:r w:rsidR="00805BB5" w:rsidRPr="00743B24">
        <w:rPr>
          <w:rFonts w:ascii="宋体" w:hAnsi="宋体" w:hint="eastAsia"/>
          <w:bCs/>
          <w:szCs w:val="21"/>
        </w:rPr>
        <w:t>及时清理垃圾桶内的垃圾。</w:t>
      </w:r>
      <w:proofErr w:type="gramStart"/>
      <w:r w:rsidR="00805BB5" w:rsidRPr="00743B24">
        <w:rPr>
          <w:rFonts w:ascii="宋体" w:hAnsi="宋体" w:hint="eastAsia"/>
          <w:bCs/>
          <w:szCs w:val="21"/>
        </w:rPr>
        <w:t>洗漱台</w:t>
      </w:r>
      <w:proofErr w:type="gramEnd"/>
      <w:r w:rsidR="00805BB5" w:rsidRPr="00743B24">
        <w:rPr>
          <w:rFonts w:ascii="宋体" w:hAnsi="宋体" w:hint="eastAsia"/>
          <w:bCs/>
          <w:szCs w:val="21"/>
        </w:rPr>
        <w:t>保持台面无水印、无杂物、无污迹、明亮干净。小便池</w:t>
      </w:r>
      <w:r w:rsidR="00805BB5">
        <w:rPr>
          <w:rFonts w:ascii="宋体" w:hAnsi="宋体" w:hint="eastAsia"/>
          <w:bCs/>
          <w:szCs w:val="21"/>
        </w:rPr>
        <w:t>保持</w:t>
      </w:r>
      <w:r w:rsidR="00805BB5" w:rsidRPr="00743B24">
        <w:rPr>
          <w:rFonts w:ascii="宋体" w:hAnsi="宋体" w:hint="eastAsia"/>
          <w:bCs/>
          <w:szCs w:val="21"/>
        </w:rPr>
        <w:t>无黄渍、锈渍等。大便</w:t>
      </w:r>
      <w:r w:rsidR="007C1C23" w:rsidRPr="00DB70AC">
        <w:rPr>
          <w:rFonts w:ascii="宋体" w:hAnsi="宋体" w:hint="eastAsia"/>
          <w:bCs/>
          <w:color w:val="000000" w:themeColor="text1"/>
          <w:szCs w:val="21"/>
        </w:rPr>
        <w:t>池</w:t>
      </w:r>
      <w:r w:rsidR="00805BB5" w:rsidRPr="00DB70AC">
        <w:rPr>
          <w:rFonts w:ascii="宋体" w:hAnsi="宋体" w:hint="eastAsia"/>
          <w:bCs/>
          <w:color w:val="000000" w:themeColor="text1"/>
          <w:szCs w:val="21"/>
        </w:rPr>
        <w:t>保</w:t>
      </w:r>
      <w:r w:rsidR="00805BB5">
        <w:rPr>
          <w:rFonts w:ascii="宋体" w:hAnsi="宋体" w:hint="eastAsia"/>
          <w:bCs/>
          <w:szCs w:val="21"/>
        </w:rPr>
        <w:t>持</w:t>
      </w:r>
      <w:r w:rsidR="00805BB5" w:rsidRPr="00743B24">
        <w:rPr>
          <w:rFonts w:ascii="宋体" w:hAnsi="宋体" w:hint="eastAsia"/>
          <w:bCs/>
          <w:szCs w:val="21"/>
        </w:rPr>
        <w:t>无锈渍、不积大便、</w:t>
      </w:r>
      <w:r w:rsidR="00805BB5">
        <w:rPr>
          <w:rFonts w:ascii="宋体" w:hAnsi="宋体" w:hint="eastAsia"/>
          <w:bCs/>
          <w:szCs w:val="21"/>
        </w:rPr>
        <w:t>无杂物等；</w:t>
      </w:r>
      <w:r w:rsidR="00805BB5" w:rsidRPr="00743B24">
        <w:rPr>
          <w:rFonts w:ascii="宋体" w:hAnsi="宋体" w:hint="eastAsia"/>
          <w:bCs/>
          <w:szCs w:val="21"/>
        </w:rPr>
        <w:t>墙面、隔断及其附属设施设备和天花</w:t>
      </w:r>
      <w:r w:rsidR="00805BB5">
        <w:rPr>
          <w:rFonts w:ascii="宋体" w:hAnsi="宋体" w:hint="eastAsia"/>
          <w:bCs/>
          <w:szCs w:val="21"/>
        </w:rPr>
        <w:t>板，</w:t>
      </w:r>
      <w:r w:rsidR="00805BB5" w:rsidRPr="00743B24">
        <w:rPr>
          <w:rFonts w:ascii="宋体" w:hAnsi="宋体" w:hint="eastAsia"/>
          <w:bCs/>
          <w:szCs w:val="21"/>
        </w:rPr>
        <w:t>保持光亮干净、无污渍、无灰尘、无水迹</w:t>
      </w:r>
      <w:r w:rsidR="00805BB5">
        <w:rPr>
          <w:rFonts w:ascii="宋体" w:hAnsi="宋体" w:hint="eastAsia"/>
          <w:bCs/>
          <w:szCs w:val="21"/>
        </w:rPr>
        <w:t>，</w:t>
      </w:r>
      <w:r w:rsidR="00805BB5" w:rsidRPr="00743B24">
        <w:rPr>
          <w:rFonts w:ascii="宋体" w:hAnsi="宋体" w:hint="eastAsia"/>
          <w:bCs/>
          <w:szCs w:val="21"/>
        </w:rPr>
        <w:t>墙面四周保持干燥、无蜘蛛网、无杂物</w:t>
      </w:r>
      <w:r w:rsidR="00805BB5">
        <w:rPr>
          <w:rFonts w:ascii="宋体" w:hAnsi="宋体" w:hint="eastAsia"/>
          <w:bCs/>
          <w:szCs w:val="21"/>
        </w:rPr>
        <w:t>。</w:t>
      </w:r>
    </w:p>
    <w:p w14:paraId="53F80080" w14:textId="3DEBB51A" w:rsid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6</w:t>
      </w:r>
      <w:r w:rsidR="00444F58">
        <w:rPr>
          <w:rFonts w:ascii="宋体" w:hAnsi="宋体" w:hint="eastAsia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办公楼各楼层大厅玻</w:t>
      </w:r>
      <w:r w:rsidRPr="00444F58">
        <w:rPr>
          <w:rFonts w:ascii="宋体" w:hAnsi="宋体" w:hint="eastAsia"/>
          <w:bCs/>
          <w:szCs w:val="21"/>
        </w:rPr>
        <w:t>璃</w:t>
      </w:r>
      <w:r w:rsidR="007569BC" w:rsidRPr="00444F58">
        <w:rPr>
          <w:rFonts w:ascii="宋体" w:hAnsi="宋体" w:hint="eastAsia"/>
          <w:bCs/>
          <w:szCs w:val="21"/>
        </w:rPr>
        <w:t>窗</w:t>
      </w:r>
      <w:r w:rsidRPr="00444F58">
        <w:rPr>
          <w:rFonts w:ascii="宋体" w:hAnsi="宋体" w:hint="eastAsia"/>
          <w:bCs/>
          <w:szCs w:val="21"/>
        </w:rPr>
        <w:t>、安全通道玻璃</w:t>
      </w:r>
      <w:r w:rsidR="007569BC" w:rsidRPr="00444F58">
        <w:rPr>
          <w:rFonts w:ascii="宋体" w:hAnsi="宋体" w:hint="eastAsia"/>
          <w:bCs/>
          <w:szCs w:val="21"/>
        </w:rPr>
        <w:t>窗</w:t>
      </w:r>
      <w:r w:rsidRPr="00444F58">
        <w:rPr>
          <w:rFonts w:ascii="宋体" w:hAnsi="宋体" w:hint="eastAsia"/>
          <w:bCs/>
          <w:szCs w:val="21"/>
        </w:rPr>
        <w:t>的清洁。</w:t>
      </w:r>
      <w:r w:rsidR="00805BB5" w:rsidRPr="00444F58">
        <w:rPr>
          <w:rFonts w:ascii="宋体" w:hAnsi="宋体" w:hint="eastAsia"/>
          <w:bCs/>
          <w:szCs w:val="21"/>
        </w:rPr>
        <w:t>至</w:t>
      </w:r>
      <w:r w:rsidR="00805BB5">
        <w:rPr>
          <w:rFonts w:ascii="宋体" w:hAnsi="宋体" w:hint="eastAsia"/>
          <w:bCs/>
          <w:szCs w:val="21"/>
        </w:rPr>
        <w:t>少每周清洁一次，</w:t>
      </w:r>
      <w:r w:rsidR="00805BB5" w:rsidRPr="00743B24">
        <w:rPr>
          <w:rFonts w:ascii="宋体" w:hAnsi="宋体" w:hint="eastAsia"/>
          <w:bCs/>
          <w:szCs w:val="21"/>
        </w:rPr>
        <w:t>平时巡回保洁</w:t>
      </w:r>
      <w:r w:rsidR="00805BB5">
        <w:rPr>
          <w:rFonts w:ascii="宋体" w:hAnsi="宋体" w:hint="eastAsia"/>
          <w:bCs/>
          <w:szCs w:val="21"/>
        </w:rPr>
        <w:t>，</w:t>
      </w:r>
      <w:r w:rsidR="00444F58">
        <w:rPr>
          <w:rFonts w:ascii="宋体" w:hAnsi="宋体" w:hint="eastAsia"/>
          <w:bCs/>
          <w:szCs w:val="21"/>
        </w:rPr>
        <w:t>保持玻璃</w:t>
      </w:r>
      <w:r w:rsidR="00805BB5" w:rsidRPr="00743B24">
        <w:rPr>
          <w:rFonts w:ascii="宋体" w:hAnsi="宋体" w:hint="eastAsia"/>
          <w:bCs/>
          <w:szCs w:val="21"/>
        </w:rPr>
        <w:t>干净</w:t>
      </w:r>
      <w:r w:rsidR="00805BB5">
        <w:rPr>
          <w:rFonts w:ascii="宋体" w:hAnsi="宋体" w:hint="eastAsia"/>
          <w:bCs/>
          <w:szCs w:val="21"/>
        </w:rPr>
        <w:t>透亮</w:t>
      </w:r>
      <w:r w:rsidR="00805BB5" w:rsidRPr="00743B24">
        <w:rPr>
          <w:rFonts w:ascii="宋体" w:hAnsi="宋体" w:hint="eastAsia"/>
          <w:bCs/>
          <w:szCs w:val="21"/>
        </w:rPr>
        <w:t>、无积灰、无污渍、无蜘蛛网</w:t>
      </w:r>
      <w:r w:rsidR="00805BB5">
        <w:rPr>
          <w:rFonts w:ascii="宋体" w:hAnsi="宋体" w:hint="eastAsia"/>
          <w:bCs/>
          <w:szCs w:val="21"/>
        </w:rPr>
        <w:t>。</w:t>
      </w:r>
    </w:p>
    <w:p w14:paraId="1B74174D" w14:textId="1BE2AF0E" w:rsidR="00175ECE" w:rsidRPr="00057A8E" w:rsidRDefault="00175EC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7</w:t>
      </w:r>
      <w:r w:rsidR="00444F58">
        <w:rPr>
          <w:rFonts w:ascii="宋体" w:hAnsi="宋体" w:hint="eastAsia"/>
          <w:bCs/>
          <w:szCs w:val="21"/>
        </w:rPr>
        <w:t>.</w:t>
      </w:r>
      <w:r>
        <w:rPr>
          <w:rFonts w:ascii="宋体" w:hAnsi="宋体" w:hint="eastAsia"/>
          <w:bCs/>
          <w:szCs w:val="21"/>
        </w:rPr>
        <w:t>公司标志牌、广告牌和宣传栏的日常清洁。</w:t>
      </w:r>
      <w:r w:rsidR="00444F58">
        <w:rPr>
          <w:rFonts w:ascii="宋体" w:hAnsi="宋体" w:hint="eastAsia"/>
          <w:bCs/>
          <w:szCs w:val="21"/>
        </w:rPr>
        <w:t>至少每周清洁一次，</w:t>
      </w:r>
      <w:r w:rsidR="00444F58" w:rsidRPr="00743B24">
        <w:rPr>
          <w:rFonts w:ascii="宋体" w:hAnsi="宋体" w:hint="eastAsia"/>
          <w:bCs/>
          <w:szCs w:val="21"/>
        </w:rPr>
        <w:t>平时巡回保洁</w:t>
      </w:r>
      <w:r w:rsidR="00444F58">
        <w:rPr>
          <w:rFonts w:ascii="宋体" w:hAnsi="宋体" w:hint="eastAsia"/>
          <w:bCs/>
          <w:szCs w:val="21"/>
        </w:rPr>
        <w:t>，保持标志牌、广告牌和宣传栏等</w:t>
      </w:r>
      <w:r w:rsidR="00444F58" w:rsidRPr="00743B24">
        <w:rPr>
          <w:rFonts w:ascii="宋体" w:hAnsi="宋体" w:hint="eastAsia"/>
          <w:bCs/>
          <w:szCs w:val="21"/>
        </w:rPr>
        <w:t>无积尘、无污渍、无斑点、无锈迹、无口香糖等附着物。</w:t>
      </w:r>
    </w:p>
    <w:p w14:paraId="6C3811ED" w14:textId="65FFEA60" w:rsidR="00057A8E" w:rsidRDefault="00523953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lastRenderedPageBreak/>
        <w:t>8</w:t>
      </w:r>
      <w:r w:rsidR="00444F58">
        <w:rPr>
          <w:rFonts w:ascii="宋体" w:hAnsi="宋体" w:hint="eastAsia"/>
          <w:bCs/>
          <w:szCs w:val="21"/>
        </w:rPr>
        <w:t>.</w:t>
      </w:r>
      <w:r w:rsidR="00057A8E" w:rsidRPr="00057A8E">
        <w:rPr>
          <w:rFonts w:ascii="宋体" w:hAnsi="宋体" w:hint="eastAsia"/>
          <w:bCs/>
          <w:szCs w:val="21"/>
        </w:rPr>
        <w:t>负责公司会议室用茶用水相关工作。</w:t>
      </w:r>
      <w:r w:rsidR="00444F58">
        <w:rPr>
          <w:rFonts w:ascii="宋体" w:hAnsi="宋体" w:hint="eastAsia"/>
          <w:bCs/>
          <w:szCs w:val="21"/>
        </w:rPr>
        <w:t>根据公司要求及时供应茶水，并做好会清洁工作。</w:t>
      </w:r>
    </w:p>
    <w:p w14:paraId="3788B332" w14:textId="4AED1E50" w:rsidR="00444F58" w:rsidRDefault="00444F58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9</w:t>
      </w:r>
      <w:r>
        <w:rPr>
          <w:rFonts w:ascii="宋体" w:hAnsi="宋体"/>
          <w:bCs/>
          <w:szCs w:val="21"/>
        </w:rPr>
        <w:t>.</w:t>
      </w:r>
      <w:r>
        <w:rPr>
          <w:rFonts w:ascii="宋体" w:hAnsi="宋体" w:hint="eastAsia"/>
          <w:bCs/>
          <w:szCs w:val="21"/>
        </w:rPr>
        <w:t>负责</w:t>
      </w:r>
      <w:r w:rsidRPr="00743B24">
        <w:rPr>
          <w:rFonts w:ascii="宋体" w:hAnsi="宋体" w:hint="eastAsia"/>
          <w:bCs/>
          <w:szCs w:val="21"/>
        </w:rPr>
        <w:t>消防通道及人行通道上灯具、应急照明、疏散指示牌、监控</w:t>
      </w:r>
      <w:r>
        <w:rPr>
          <w:rFonts w:ascii="宋体" w:hAnsi="宋体" w:hint="eastAsia"/>
          <w:bCs/>
          <w:szCs w:val="21"/>
        </w:rPr>
        <w:t>的保洁工作。</w:t>
      </w:r>
      <w:r w:rsidRPr="00743B24">
        <w:rPr>
          <w:rFonts w:ascii="宋体" w:hAnsi="宋体" w:hint="eastAsia"/>
          <w:bCs/>
          <w:szCs w:val="21"/>
        </w:rPr>
        <w:t>每周</w:t>
      </w:r>
      <w:r>
        <w:rPr>
          <w:rFonts w:ascii="宋体" w:hAnsi="宋体" w:hint="eastAsia"/>
          <w:bCs/>
          <w:szCs w:val="21"/>
        </w:rPr>
        <w:t>至少</w:t>
      </w:r>
      <w:r w:rsidRPr="00743B24">
        <w:rPr>
          <w:rFonts w:ascii="宋体" w:hAnsi="宋体" w:hint="eastAsia"/>
          <w:bCs/>
          <w:szCs w:val="21"/>
        </w:rPr>
        <w:t>清洁一次，平时巡回保洁。表面干净、无灰尘、无污迹、无油漆脱落现象，无口香糖等附着物。</w:t>
      </w:r>
    </w:p>
    <w:p w14:paraId="2125A120" w14:textId="1D9B5042" w:rsidR="00444F58" w:rsidRPr="00743B24" w:rsidRDefault="00444F58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1</w:t>
      </w:r>
      <w:r>
        <w:rPr>
          <w:rFonts w:ascii="宋体" w:hAnsi="宋体"/>
          <w:bCs/>
          <w:szCs w:val="21"/>
        </w:rPr>
        <w:t>0.</w:t>
      </w:r>
      <w:r w:rsidRPr="00444F58">
        <w:rPr>
          <w:rFonts w:ascii="宋体" w:hAnsi="宋体" w:hint="eastAsia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公司</w:t>
      </w:r>
      <w:r w:rsidRPr="00743B24">
        <w:rPr>
          <w:rFonts w:ascii="宋体" w:hAnsi="宋体" w:hint="eastAsia"/>
          <w:bCs/>
          <w:szCs w:val="21"/>
        </w:rPr>
        <w:t>垃圾箱 (桶)</w:t>
      </w:r>
      <w:r>
        <w:rPr>
          <w:rFonts w:ascii="宋体" w:hAnsi="宋体" w:hint="eastAsia"/>
          <w:bCs/>
          <w:szCs w:val="21"/>
        </w:rPr>
        <w:t>的清洁工作。</w:t>
      </w:r>
      <w:r w:rsidRPr="00743B24">
        <w:rPr>
          <w:rFonts w:ascii="宋体" w:hAnsi="宋体" w:hint="eastAsia"/>
          <w:bCs/>
          <w:szCs w:val="21"/>
        </w:rPr>
        <w:t>平时巡回</w:t>
      </w:r>
      <w:r>
        <w:rPr>
          <w:rFonts w:ascii="宋体" w:hAnsi="宋体" w:hint="eastAsia"/>
          <w:bCs/>
          <w:szCs w:val="21"/>
        </w:rPr>
        <w:t>检查</w:t>
      </w:r>
      <w:r w:rsidRPr="00743B24">
        <w:rPr>
          <w:rFonts w:ascii="宋体" w:hAnsi="宋体" w:hint="eastAsia"/>
          <w:bCs/>
          <w:szCs w:val="21"/>
        </w:rPr>
        <w:t>，</w:t>
      </w:r>
      <w:r>
        <w:rPr>
          <w:rFonts w:ascii="宋体" w:hAnsi="宋体" w:hint="eastAsia"/>
          <w:bCs/>
          <w:szCs w:val="21"/>
        </w:rPr>
        <w:t>保持</w:t>
      </w:r>
      <w:r w:rsidRPr="00743B24">
        <w:rPr>
          <w:rFonts w:ascii="宋体" w:hAnsi="宋体" w:hint="eastAsia"/>
          <w:bCs/>
          <w:szCs w:val="21"/>
        </w:rPr>
        <w:t>垃圾桶</w:t>
      </w:r>
      <w:r>
        <w:rPr>
          <w:rFonts w:ascii="宋体" w:hAnsi="宋体" w:hint="eastAsia"/>
          <w:bCs/>
          <w:szCs w:val="21"/>
        </w:rPr>
        <w:t>摆</w:t>
      </w:r>
      <w:r w:rsidRPr="00743B24">
        <w:rPr>
          <w:rFonts w:ascii="宋体" w:hAnsi="宋体" w:hint="eastAsia"/>
          <w:bCs/>
          <w:szCs w:val="21"/>
        </w:rPr>
        <w:t>放置端正、无歪斜现象。外表光亮干净、无污迹、无口香糖等附着物。</w:t>
      </w:r>
    </w:p>
    <w:p w14:paraId="3E14B2B9" w14:textId="7474A065" w:rsidR="00057A8E" w:rsidRPr="00DB70AC" w:rsidRDefault="00444F58" w:rsidP="00444F58">
      <w:pPr>
        <w:spacing w:line="360" w:lineRule="auto"/>
        <w:ind w:firstLine="482"/>
        <w:rPr>
          <w:rFonts w:ascii="宋体" w:hAnsi="宋体"/>
          <w:bCs/>
          <w:color w:val="000000" w:themeColor="text1"/>
          <w:szCs w:val="21"/>
        </w:rPr>
      </w:pPr>
      <w:r w:rsidRPr="00DB70AC">
        <w:rPr>
          <w:rFonts w:ascii="宋体" w:hAnsi="宋体" w:hint="eastAsia"/>
          <w:bCs/>
          <w:color w:val="000000" w:themeColor="text1"/>
          <w:szCs w:val="21"/>
        </w:rPr>
        <w:t>1</w:t>
      </w:r>
      <w:r w:rsidRPr="00DB70AC">
        <w:rPr>
          <w:rFonts w:ascii="宋体" w:hAnsi="宋体"/>
          <w:bCs/>
          <w:color w:val="000000" w:themeColor="text1"/>
          <w:szCs w:val="21"/>
        </w:rPr>
        <w:t>1.</w:t>
      </w:r>
      <w:r w:rsidR="00057A8E" w:rsidRPr="00DB70AC">
        <w:rPr>
          <w:rFonts w:ascii="宋体" w:hAnsi="宋体" w:hint="eastAsia"/>
          <w:bCs/>
          <w:color w:val="000000" w:themeColor="text1"/>
          <w:szCs w:val="21"/>
        </w:rPr>
        <w:t>其它临时性保洁工作。</w:t>
      </w:r>
    </w:p>
    <w:p w14:paraId="393A35DB" w14:textId="6E82065F" w:rsidR="007D7698" w:rsidRPr="00DB70AC" w:rsidRDefault="007D7698" w:rsidP="00444F58">
      <w:pPr>
        <w:spacing w:line="360" w:lineRule="auto"/>
        <w:ind w:firstLine="482"/>
        <w:rPr>
          <w:rFonts w:ascii="宋体" w:hAnsi="宋体"/>
          <w:bCs/>
          <w:color w:val="000000" w:themeColor="text1"/>
          <w:szCs w:val="21"/>
        </w:rPr>
      </w:pPr>
      <w:r w:rsidRPr="00DB70AC">
        <w:rPr>
          <w:rFonts w:ascii="宋体" w:hAnsi="宋体" w:hint="eastAsia"/>
          <w:bCs/>
          <w:color w:val="000000" w:themeColor="text1"/>
          <w:szCs w:val="21"/>
        </w:rPr>
        <w:t>投标人在投标前应与招标单位就本项目的服务内容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、工作</w:t>
      </w:r>
      <w:r w:rsidRPr="00DB70AC">
        <w:rPr>
          <w:rFonts w:ascii="宋体" w:hAnsi="宋体" w:hint="eastAsia"/>
          <w:bCs/>
          <w:color w:val="000000" w:themeColor="text1"/>
          <w:szCs w:val="21"/>
        </w:rPr>
        <w:t>范围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和</w:t>
      </w:r>
      <w:r w:rsidR="004E6F5A" w:rsidRPr="00DB70AC">
        <w:rPr>
          <w:rFonts w:ascii="宋体" w:hAnsi="宋体" w:hint="eastAsia"/>
          <w:bCs/>
          <w:color w:val="000000" w:themeColor="text1"/>
          <w:szCs w:val="21"/>
        </w:rPr>
        <w:t>服务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标准</w:t>
      </w:r>
      <w:r w:rsidRPr="00DB70AC">
        <w:rPr>
          <w:rFonts w:ascii="宋体" w:hAnsi="宋体" w:hint="eastAsia"/>
          <w:bCs/>
          <w:color w:val="000000" w:themeColor="text1"/>
          <w:szCs w:val="21"/>
        </w:rPr>
        <w:t>进行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实地</w:t>
      </w:r>
      <w:r w:rsidRPr="00DB70AC">
        <w:rPr>
          <w:rFonts w:ascii="宋体" w:hAnsi="宋体" w:hint="eastAsia"/>
          <w:bCs/>
          <w:color w:val="000000" w:themeColor="text1"/>
          <w:szCs w:val="21"/>
        </w:rPr>
        <w:t>踏勘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、交流、</w:t>
      </w:r>
      <w:r w:rsidRPr="00DB70AC">
        <w:rPr>
          <w:rFonts w:ascii="宋体" w:hAnsi="宋体" w:hint="eastAsia"/>
          <w:bCs/>
          <w:color w:val="000000" w:themeColor="text1"/>
          <w:szCs w:val="21"/>
        </w:rPr>
        <w:t>确认，否则，视为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了解本项目服务内容、工作范围和</w:t>
      </w:r>
      <w:r w:rsidR="004E6F5A" w:rsidRPr="00DB70AC">
        <w:rPr>
          <w:rFonts w:ascii="宋体" w:hAnsi="宋体" w:hint="eastAsia"/>
          <w:bCs/>
          <w:color w:val="000000" w:themeColor="text1"/>
          <w:szCs w:val="21"/>
        </w:rPr>
        <w:t>服务</w:t>
      </w:r>
      <w:r w:rsidR="007766E6" w:rsidRPr="00DB70AC">
        <w:rPr>
          <w:rFonts w:ascii="宋体" w:hAnsi="宋体" w:hint="eastAsia"/>
          <w:bCs/>
          <w:color w:val="000000" w:themeColor="text1"/>
          <w:szCs w:val="21"/>
        </w:rPr>
        <w:t>标准。</w:t>
      </w:r>
    </w:p>
    <w:p w14:paraId="3B194656" w14:textId="6B56B614" w:rsidR="00057A8E" w:rsidRPr="006C4D76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6C4D76">
        <w:rPr>
          <w:rFonts w:ascii="宋体" w:hAnsi="宋体" w:hint="eastAsia"/>
          <w:bCs/>
          <w:szCs w:val="21"/>
        </w:rPr>
        <w:t>（三）</w:t>
      </w:r>
      <w:r w:rsidR="00876F79" w:rsidRPr="006C4D76">
        <w:rPr>
          <w:rFonts w:ascii="宋体" w:hAnsi="宋体" w:hint="eastAsia"/>
          <w:bCs/>
          <w:szCs w:val="21"/>
        </w:rPr>
        <w:t>工作时间</w:t>
      </w:r>
      <w:r w:rsidRPr="006C4D76">
        <w:rPr>
          <w:rFonts w:ascii="宋体" w:hAnsi="宋体" w:hint="eastAsia"/>
          <w:bCs/>
          <w:szCs w:val="21"/>
        </w:rPr>
        <w:t>要求</w:t>
      </w:r>
    </w:p>
    <w:p w14:paraId="53AC36FE" w14:textId="6AF0BEC4" w:rsidR="00057A8E" w:rsidRDefault="00057A8E" w:rsidP="00444F58">
      <w:pPr>
        <w:spacing w:line="360" w:lineRule="auto"/>
        <w:ind w:firstLine="482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上班期间周一至周五（上午8：00-12：00，下午14：30-17：30）至少安排一</w:t>
      </w:r>
      <w:r w:rsidR="007569BC">
        <w:rPr>
          <w:rFonts w:ascii="宋体" w:hAnsi="宋体" w:hint="eastAsia"/>
          <w:bCs/>
          <w:szCs w:val="21"/>
        </w:rPr>
        <w:t>名</w:t>
      </w:r>
      <w:r w:rsidRPr="00057A8E">
        <w:rPr>
          <w:rFonts w:ascii="宋体" w:hAnsi="宋体" w:hint="eastAsia"/>
          <w:bCs/>
          <w:szCs w:val="21"/>
        </w:rPr>
        <w:t>常驻人员，负责日常保洁工作；特殊情况根据工作需要临时安排。</w:t>
      </w:r>
    </w:p>
    <w:p w14:paraId="2F37A5FB" w14:textId="77777777" w:rsidR="00057A8E" w:rsidRPr="00930B6E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 w:rsidRPr="00930B6E">
        <w:rPr>
          <w:rFonts w:ascii="宋体" w:hAnsi="宋体"/>
          <w:b/>
          <w:sz w:val="32"/>
          <w:szCs w:val="32"/>
        </w:rPr>
        <w:t>二</w:t>
      </w:r>
      <w:r w:rsidRPr="00930B6E">
        <w:rPr>
          <w:rFonts w:ascii="宋体" w:hAnsi="宋体" w:hint="eastAsia"/>
          <w:b/>
          <w:sz w:val="32"/>
          <w:szCs w:val="32"/>
        </w:rPr>
        <w:t>、</w:t>
      </w:r>
      <w:r w:rsidRPr="00930B6E">
        <w:rPr>
          <w:rFonts w:ascii="宋体" w:hAnsi="宋体"/>
          <w:b/>
          <w:sz w:val="32"/>
          <w:szCs w:val="32"/>
        </w:rPr>
        <w:t>投标人的资格要求</w:t>
      </w:r>
    </w:p>
    <w:p w14:paraId="04E74B41" w14:textId="77777777" w:rsid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（一）投标人应在中华人民共和国合法注册，具有独立承担民事责任的能力，必须提供法人营业执照有效复印件，且营业范围包含本次服务内容。</w:t>
      </w:r>
    </w:p>
    <w:p w14:paraId="49B21A4A" w14:textId="5A8ABCFA" w:rsidR="009438BC" w:rsidRPr="00057A8E" w:rsidRDefault="009438BC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（二）投标人具有履行合同所必须的设备和专业技术；</w:t>
      </w:r>
    </w:p>
    <w:p w14:paraId="383EB183" w14:textId="2B3D4E8A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（</w:t>
      </w:r>
      <w:r w:rsidR="00713825">
        <w:rPr>
          <w:rFonts w:ascii="宋体" w:hAnsi="宋体" w:hint="eastAsia"/>
          <w:bCs/>
          <w:szCs w:val="21"/>
        </w:rPr>
        <w:t>三</w:t>
      </w:r>
      <w:r w:rsidRPr="00057A8E">
        <w:rPr>
          <w:rFonts w:ascii="宋体" w:hAnsi="宋体" w:hint="eastAsia"/>
          <w:bCs/>
          <w:szCs w:val="21"/>
        </w:rPr>
        <w:t>）投标人</w:t>
      </w:r>
      <w:r w:rsidR="00CC36A9">
        <w:rPr>
          <w:rFonts w:ascii="宋体" w:hAnsi="宋体" w:hint="eastAsia"/>
          <w:bCs/>
          <w:szCs w:val="21"/>
        </w:rPr>
        <w:t>具有良好的商业信誉，</w:t>
      </w:r>
      <w:r w:rsidRPr="00057A8E">
        <w:rPr>
          <w:rFonts w:ascii="宋体" w:hAnsi="宋体" w:hint="eastAsia"/>
          <w:bCs/>
          <w:szCs w:val="21"/>
        </w:rPr>
        <w:t>未列入严重违法失信行为记录名单</w:t>
      </w:r>
      <w:r w:rsidR="00713825">
        <w:rPr>
          <w:rFonts w:ascii="宋体" w:hAnsi="宋体" w:hint="eastAsia"/>
          <w:bCs/>
          <w:szCs w:val="21"/>
        </w:rPr>
        <w:t>。</w:t>
      </w:r>
    </w:p>
    <w:p w14:paraId="582CD192" w14:textId="77777777" w:rsidR="00057A8E" w:rsidRPr="00D9031A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 w:rsidRPr="00930B6E">
        <w:rPr>
          <w:rFonts w:ascii="宋体" w:hAnsi="宋体" w:hint="eastAsia"/>
          <w:b/>
          <w:sz w:val="32"/>
          <w:szCs w:val="32"/>
        </w:rPr>
        <w:t>三、项目要求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655"/>
      </w:tblGrid>
      <w:tr w:rsidR="00057A8E" w:rsidRPr="00057A8E" w14:paraId="78AB4E7C" w14:textId="77777777" w:rsidTr="0068404F">
        <w:tc>
          <w:tcPr>
            <w:tcW w:w="1985" w:type="dxa"/>
          </w:tcPr>
          <w:p w14:paraId="4A70A5DB" w14:textId="77777777" w:rsidR="00057A8E" w:rsidRPr="00930B6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930B6E">
              <w:rPr>
                <w:rFonts w:ascii="宋体" w:hAnsi="宋体"/>
                <w:bCs/>
                <w:szCs w:val="21"/>
              </w:rPr>
              <w:t>标的提供的时间</w:t>
            </w:r>
          </w:p>
        </w:tc>
        <w:tc>
          <w:tcPr>
            <w:tcW w:w="6655" w:type="dxa"/>
          </w:tcPr>
          <w:p w14:paraId="5E9797E6" w14:textId="77777777" w:rsidR="00057A8E" w:rsidRPr="00057A8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合同签订生效后一年</w:t>
            </w:r>
          </w:p>
        </w:tc>
      </w:tr>
      <w:tr w:rsidR="00057A8E" w:rsidRPr="00057A8E" w14:paraId="1C186DB4" w14:textId="77777777" w:rsidTr="0068404F">
        <w:tc>
          <w:tcPr>
            <w:tcW w:w="1985" w:type="dxa"/>
          </w:tcPr>
          <w:p w14:paraId="5EEED585" w14:textId="77777777" w:rsidR="00057A8E" w:rsidRPr="00930B6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/>
                <w:bCs/>
                <w:szCs w:val="21"/>
              </w:rPr>
              <w:t>报价规定</w:t>
            </w:r>
          </w:p>
        </w:tc>
        <w:tc>
          <w:tcPr>
            <w:tcW w:w="6655" w:type="dxa"/>
          </w:tcPr>
          <w:p w14:paraId="0B822D81" w14:textId="182BC818" w:rsidR="00057A8E" w:rsidRPr="00930B6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6C4D76">
              <w:rPr>
                <w:rFonts w:ascii="宋体" w:hAnsi="宋体"/>
                <w:bCs/>
                <w:szCs w:val="21"/>
              </w:rPr>
              <w:t>报价为</w:t>
            </w:r>
            <w:r w:rsidR="00F54A0C" w:rsidRPr="006C4D76">
              <w:rPr>
                <w:rFonts w:ascii="宋体" w:hAnsi="宋体" w:hint="eastAsia"/>
                <w:bCs/>
                <w:szCs w:val="21"/>
              </w:rPr>
              <w:t>年度服务费</w:t>
            </w:r>
            <w:r w:rsidR="005D4EE1" w:rsidRPr="006C4D76">
              <w:rPr>
                <w:rFonts w:ascii="宋体" w:hAnsi="宋体"/>
                <w:bCs/>
                <w:szCs w:val="21"/>
              </w:rPr>
              <w:t>含税</w:t>
            </w:r>
            <w:r w:rsidR="00F54A0C" w:rsidRPr="006C4D76">
              <w:rPr>
                <w:rFonts w:ascii="宋体" w:hAnsi="宋体" w:hint="eastAsia"/>
                <w:bCs/>
                <w:szCs w:val="21"/>
              </w:rPr>
              <w:t>价（</w:t>
            </w:r>
            <w:r w:rsidR="005D4EE1" w:rsidRPr="006C4D76">
              <w:rPr>
                <w:rFonts w:ascii="宋体" w:hAnsi="宋体" w:hint="eastAsia"/>
                <w:bCs/>
                <w:szCs w:val="21"/>
              </w:rPr>
              <w:t>需</w:t>
            </w:r>
            <w:r w:rsidRPr="006C4D76">
              <w:rPr>
                <w:rFonts w:ascii="宋体" w:hAnsi="宋体" w:hint="eastAsia"/>
                <w:bCs/>
                <w:szCs w:val="21"/>
              </w:rPr>
              <w:t>开具</w:t>
            </w:r>
            <w:r w:rsidRPr="006C4D76">
              <w:rPr>
                <w:rFonts w:ascii="宋体" w:hAnsi="宋体"/>
                <w:bCs/>
                <w:szCs w:val="21"/>
              </w:rPr>
              <w:t>增值税专用发票</w:t>
            </w:r>
            <w:r w:rsidR="00F54A0C" w:rsidRPr="006C4D76">
              <w:rPr>
                <w:rFonts w:ascii="宋体" w:hAnsi="宋体" w:hint="eastAsia"/>
                <w:bCs/>
                <w:szCs w:val="21"/>
              </w:rPr>
              <w:t>）</w:t>
            </w:r>
            <w:r w:rsidRPr="006C4D76"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  <w:tr w:rsidR="00057A8E" w:rsidRPr="00057A8E" w14:paraId="0E01E9E5" w14:textId="77777777" w:rsidTr="0068404F">
        <w:tc>
          <w:tcPr>
            <w:tcW w:w="1985" w:type="dxa"/>
          </w:tcPr>
          <w:p w14:paraId="703562F0" w14:textId="77777777" w:rsidR="00057A8E" w:rsidRPr="00930B6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930B6E">
              <w:rPr>
                <w:rFonts w:ascii="宋体" w:hAnsi="宋体"/>
                <w:bCs/>
                <w:szCs w:val="21"/>
              </w:rPr>
              <w:t>付款方式</w:t>
            </w:r>
          </w:p>
        </w:tc>
        <w:tc>
          <w:tcPr>
            <w:tcW w:w="6655" w:type="dxa"/>
          </w:tcPr>
          <w:p w14:paraId="2376575A" w14:textId="3869BF99" w:rsidR="00057A8E" w:rsidRPr="00B76B44" w:rsidRDefault="007569BC" w:rsidP="006C4D76">
            <w:pPr>
              <w:rPr>
                <w:rFonts w:ascii="宋体" w:hAnsi="宋体"/>
                <w:bCs/>
                <w:color w:val="FF0000"/>
                <w:szCs w:val="21"/>
              </w:rPr>
            </w:pPr>
            <w:r w:rsidRPr="006C4D76">
              <w:rPr>
                <w:rFonts w:ascii="宋体" w:hAnsi="宋体" w:hint="eastAsia"/>
                <w:bCs/>
                <w:szCs w:val="21"/>
              </w:rPr>
              <w:t>按季度支付服务费</w:t>
            </w:r>
            <w:r w:rsidR="00057A8E" w:rsidRPr="006C4D76">
              <w:rPr>
                <w:rFonts w:ascii="宋体" w:hAnsi="宋体" w:hint="eastAsia"/>
                <w:bCs/>
                <w:szCs w:val="21"/>
              </w:rPr>
              <w:t>。</w:t>
            </w:r>
            <w:r w:rsidR="00B76B44" w:rsidRPr="006C4D76">
              <w:rPr>
                <w:rFonts w:ascii="宋体" w:hAnsi="宋体" w:hint="eastAsia"/>
                <w:bCs/>
                <w:szCs w:val="21"/>
              </w:rPr>
              <w:t>收到中标方开具的全额有效发票后</w:t>
            </w:r>
            <w:r w:rsidR="006C4D76">
              <w:rPr>
                <w:rFonts w:ascii="宋体" w:hAnsi="宋体"/>
                <w:bCs/>
                <w:szCs w:val="21"/>
              </w:rPr>
              <w:t>10</w:t>
            </w:r>
            <w:r w:rsidR="00B76B44" w:rsidRPr="006C4D76">
              <w:rPr>
                <w:rFonts w:ascii="宋体" w:hAnsi="宋体" w:hint="eastAsia"/>
                <w:bCs/>
                <w:szCs w:val="21"/>
              </w:rPr>
              <w:t>个工作日内支付上一季度服务费。</w:t>
            </w:r>
          </w:p>
        </w:tc>
      </w:tr>
    </w:tbl>
    <w:p w14:paraId="7A76B3A1" w14:textId="77777777" w:rsidR="00057A8E" w:rsidRPr="00930B6E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四</w:t>
      </w:r>
      <w:r w:rsidRPr="00930B6E">
        <w:rPr>
          <w:rFonts w:ascii="宋体" w:hAnsi="宋体" w:hint="eastAsia"/>
          <w:b/>
          <w:sz w:val="32"/>
          <w:szCs w:val="32"/>
        </w:rPr>
        <w:t>、</w:t>
      </w:r>
      <w:r w:rsidRPr="00930B6E">
        <w:rPr>
          <w:rFonts w:ascii="宋体" w:hAnsi="宋体"/>
          <w:b/>
          <w:sz w:val="32"/>
          <w:szCs w:val="32"/>
        </w:rPr>
        <w:t>投标文件要求：</w:t>
      </w:r>
    </w:p>
    <w:p w14:paraId="36D62598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/>
          <w:bCs/>
          <w:szCs w:val="21"/>
        </w:rPr>
        <w:t>1</w:t>
      </w:r>
      <w:r w:rsidRPr="00057A8E">
        <w:rPr>
          <w:rFonts w:ascii="宋体" w:hAnsi="宋体" w:hint="eastAsia"/>
          <w:bCs/>
          <w:szCs w:val="21"/>
        </w:rPr>
        <w:t>、投标文件必须密封装订，需附对应页码。</w:t>
      </w:r>
    </w:p>
    <w:p w14:paraId="506D06AB" w14:textId="4E8632C0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2、投标文件内容：a.授权书（授权书原件、法人身份证复印件、受托人复印件、营业执照复印件、</w:t>
      </w:r>
      <w:r w:rsidRPr="00057A8E">
        <w:rPr>
          <w:rFonts w:ascii="宋体" w:hAnsi="宋体" w:hint="eastAsia"/>
          <w:bCs/>
          <w:szCs w:val="21"/>
        </w:rPr>
        <w:lastRenderedPageBreak/>
        <w:t>信用记录等）； c</w:t>
      </w:r>
      <w:r w:rsidRPr="00057A8E">
        <w:rPr>
          <w:rFonts w:ascii="宋体" w:hAnsi="宋体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相关证书、业绩案例；d</w:t>
      </w:r>
      <w:r w:rsidRPr="00057A8E">
        <w:rPr>
          <w:rFonts w:ascii="宋体" w:hAnsi="宋体"/>
          <w:bCs/>
          <w:szCs w:val="21"/>
        </w:rPr>
        <w:t>.</w:t>
      </w:r>
      <w:r w:rsidRPr="00057A8E">
        <w:rPr>
          <w:rFonts w:ascii="宋体" w:hAnsi="宋体" w:hint="eastAsia"/>
          <w:bCs/>
          <w:szCs w:val="21"/>
        </w:rPr>
        <w:t>报价书（报价为含税价</w:t>
      </w:r>
      <w:r>
        <w:rPr>
          <w:rFonts w:ascii="宋体" w:hAnsi="宋体" w:hint="eastAsia"/>
          <w:bCs/>
          <w:szCs w:val="21"/>
        </w:rPr>
        <w:t>，见附件1</w:t>
      </w:r>
      <w:r w:rsidRPr="00057A8E">
        <w:rPr>
          <w:rFonts w:ascii="宋体" w:hAnsi="宋体" w:hint="eastAsia"/>
          <w:bCs/>
          <w:szCs w:val="21"/>
        </w:rPr>
        <w:t>）。</w:t>
      </w:r>
    </w:p>
    <w:p w14:paraId="01A5AEC8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/>
          <w:bCs/>
          <w:szCs w:val="21"/>
        </w:rPr>
        <w:t>3</w:t>
      </w:r>
      <w:r w:rsidRPr="00057A8E">
        <w:rPr>
          <w:rFonts w:ascii="宋体" w:hAnsi="宋体" w:hint="eastAsia"/>
          <w:bCs/>
          <w:szCs w:val="21"/>
        </w:rPr>
        <w:t>、以上提供的文件均需加盖投标单位公章。</w:t>
      </w:r>
    </w:p>
    <w:p w14:paraId="4C2EEE45" w14:textId="77777777" w:rsidR="00057A8E" w:rsidRPr="00930B6E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五</w:t>
      </w:r>
      <w:r w:rsidRPr="00930B6E">
        <w:rPr>
          <w:rFonts w:ascii="宋体" w:hAnsi="宋体" w:hint="eastAsia"/>
          <w:b/>
          <w:sz w:val="32"/>
          <w:szCs w:val="32"/>
        </w:rPr>
        <w:t>、</w:t>
      </w:r>
      <w:r w:rsidRPr="00930B6E">
        <w:rPr>
          <w:rFonts w:ascii="宋体" w:hAnsi="宋体"/>
          <w:b/>
          <w:sz w:val="32"/>
          <w:szCs w:val="32"/>
        </w:rPr>
        <w:t>评标办法：</w:t>
      </w:r>
    </w:p>
    <w:p w14:paraId="3F77AF13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/>
          <w:bCs/>
          <w:szCs w:val="21"/>
        </w:rPr>
        <w:t>评标小组由</w:t>
      </w:r>
      <w:r w:rsidRPr="00057A8E">
        <w:rPr>
          <w:rFonts w:ascii="宋体" w:hAnsi="宋体" w:hint="eastAsia"/>
          <w:bCs/>
          <w:szCs w:val="21"/>
        </w:rPr>
        <w:t>漳州</w:t>
      </w:r>
      <w:r w:rsidRPr="00057A8E">
        <w:rPr>
          <w:rFonts w:ascii="宋体" w:hAnsi="宋体"/>
          <w:bCs/>
          <w:szCs w:val="21"/>
        </w:rPr>
        <w:t>水仙药业股份有限公司有关部门人员组成</w:t>
      </w:r>
      <w:r w:rsidRPr="00057A8E">
        <w:rPr>
          <w:rFonts w:ascii="宋体" w:hAnsi="宋体" w:hint="eastAsia"/>
          <w:bCs/>
          <w:szCs w:val="21"/>
        </w:rPr>
        <w:t>。</w:t>
      </w:r>
      <w:r w:rsidRPr="00057A8E">
        <w:rPr>
          <w:rFonts w:ascii="宋体" w:hAnsi="宋体"/>
          <w:bCs/>
          <w:szCs w:val="21"/>
        </w:rPr>
        <w:t>评标采用综合评标办法</w:t>
      </w:r>
      <w:r w:rsidRPr="00057A8E">
        <w:rPr>
          <w:rFonts w:ascii="宋体" w:hAnsi="宋体" w:hint="eastAsia"/>
          <w:bCs/>
          <w:szCs w:val="21"/>
        </w:rPr>
        <w:t>，</w:t>
      </w:r>
      <w:r w:rsidRPr="00057A8E">
        <w:rPr>
          <w:rFonts w:ascii="宋体" w:hAnsi="宋体"/>
          <w:bCs/>
          <w:szCs w:val="21"/>
        </w:rPr>
        <w:t>通过对投标价</w:t>
      </w:r>
      <w:r w:rsidRPr="00057A8E">
        <w:rPr>
          <w:rFonts w:ascii="宋体" w:hAnsi="宋体" w:hint="eastAsia"/>
          <w:bCs/>
          <w:szCs w:val="21"/>
        </w:rPr>
        <w:t>、资质、业绩等进行综合审评，最高得分者中标。</w:t>
      </w:r>
    </w:p>
    <w:p w14:paraId="6D844151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评标一览表：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268"/>
        <w:gridCol w:w="1276"/>
        <w:gridCol w:w="4382"/>
      </w:tblGrid>
      <w:tr w:rsidR="00057A8E" w:rsidRPr="00057A8E" w14:paraId="5CE6F2B3" w14:textId="77777777" w:rsidTr="0068404F">
        <w:tc>
          <w:tcPr>
            <w:tcW w:w="704" w:type="dxa"/>
            <w:vAlign w:val="center"/>
          </w:tcPr>
          <w:p w14:paraId="05CAC354" w14:textId="77777777" w:rsidR="00057A8E" w:rsidRPr="00057A8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序号</w:t>
            </w:r>
          </w:p>
        </w:tc>
        <w:tc>
          <w:tcPr>
            <w:tcW w:w="2268" w:type="dxa"/>
            <w:vAlign w:val="center"/>
          </w:tcPr>
          <w:p w14:paraId="4EB42D94" w14:textId="77777777" w:rsidR="00057A8E" w:rsidRPr="00057A8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评议内容</w:t>
            </w:r>
          </w:p>
        </w:tc>
        <w:tc>
          <w:tcPr>
            <w:tcW w:w="1276" w:type="dxa"/>
            <w:vAlign w:val="center"/>
          </w:tcPr>
          <w:p w14:paraId="71456C37" w14:textId="77777777" w:rsidR="00057A8E" w:rsidRPr="00057A8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分值</w:t>
            </w:r>
          </w:p>
        </w:tc>
        <w:tc>
          <w:tcPr>
            <w:tcW w:w="4382" w:type="dxa"/>
            <w:vAlign w:val="center"/>
          </w:tcPr>
          <w:p w14:paraId="0F5577F0" w14:textId="77777777" w:rsidR="00057A8E" w:rsidRPr="00057A8E" w:rsidRDefault="00057A8E" w:rsidP="00057A8E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评议办法</w:t>
            </w:r>
          </w:p>
        </w:tc>
      </w:tr>
      <w:tr w:rsidR="00057A8E" w:rsidRPr="00057A8E" w14:paraId="68D4E51B" w14:textId="77777777" w:rsidTr="0068404F">
        <w:trPr>
          <w:trHeight w:val="1048"/>
        </w:trPr>
        <w:tc>
          <w:tcPr>
            <w:tcW w:w="704" w:type="dxa"/>
            <w:vAlign w:val="center"/>
          </w:tcPr>
          <w:p w14:paraId="22F9A5EE" w14:textId="77777777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14:paraId="5E5F5A53" w14:textId="77777777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投标价</w:t>
            </w:r>
          </w:p>
        </w:tc>
        <w:tc>
          <w:tcPr>
            <w:tcW w:w="1276" w:type="dxa"/>
            <w:vAlign w:val="center"/>
          </w:tcPr>
          <w:p w14:paraId="0B190B35" w14:textId="77777777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/>
                <w:bCs/>
                <w:szCs w:val="21"/>
              </w:rPr>
              <w:t>70</w:t>
            </w:r>
            <w:r w:rsidRPr="00057A8E">
              <w:rPr>
                <w:rFonts w:ascii="宋体" w:hAnsi="宋体" w:hint="eastAsia"/>
                <w:bCs/>
                <w:szCs w:val="21"/>
              </w:rPr>
              <w:t>分</w:t>
            </w:r>
          </w:p>
        </w:tc>
        <w:tc>
          <w:tcPr>
            <w:tcW w:w="4382" w:type="dxa"/>
            <w:vAlign w:val="center"/>
          </w:tcPr>
          <w:p w14:paraId="5ACF96B1" w14:textId="77777777" w:rsidR="00057A8E" w:rsidRPr="00057A8E" w:rsidRDefault="00057A8E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/>
                <w:bCs/>
                <w:szCs w:val="21"/>
              </w:rPr>
              <w:t>价格最低者得</w:t>
            </w:r>
            <w:r w:rsidRPr="00057A8E">
              <w:rPr>
                <w:rFonts w:ascii="宋体" w:hAnsi="宋体" w:hint="eastAsia"/>
                <w:bCs/>
                <w:szCs w:val="21"/>
              </w:rPr>
              <w:t>7</w:t>
            </w:r>
            <w:r w:rsidRPr="00057A8E">
              <w:rPr>
                <w:rFonts w:ascii="宋体" w:hAnsi="宋体"/>
                <w:bCs/>
                <w:szCs w:val="21"/>
              </w:rPr>
              <w:t>0</w:t>
            </w:r>
            <w:r w:rsidRPr="00057A8E">
              <w:rPr>
                <w:rFonts w:ascii="宋体" w:hAnsi="宋体" w:hint="eastAsia"/>
                <w:bCs/>
                <w:szCs w:val="21"/>
              </w:rPr>
              <w:t>分，其余按比例得分。最低投标价/投标价</w:t>
            </w:r>
            <w:r w:rsidRPr="00057A8E">
              <w:rPr>
                <w:rFonts w:ascii="宋体" w:hAnsi="宋体"/>
                <w:bCs/>
                <w:szCs w:val="21"/>
              </w:rPr>
              <w:t>×70</w:t>
            </w:r>
            <w:r w:rsidRPr="00057A8E">
              <w:rPr>
                <w:rFonts w:ascii="宋体" w:hAnsi="宋体" w:hint="eastAsia"/>
                <w:bCs/>
                <w:szCs w:val="21"/>
              </w:rPr>
              <w:t>分</w:t>
            </w:r>
          </w:p>
        </w:tc>
      </w:tr>
      <w:tr w:rsidR="00057A8E" w:rsidRPr="00057A8E" w14:paraId="2B2E5AA2" w14:textId="77777777" w:rsidTr="00CC320A">
        <w:trPr>
          <w:trHeight w:val="685"/>
        </w:trPr>
        <w:tc>
          <w:tcPr>
            <w:tcW w:w="704" w:type="dxa"/>
            <w:vAlign w:val="center"/>
          </w:tcPr>
          <w:p w14:paraId="4A6630B9" w14:textId="77777777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/>
                <w:bCs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 w14:paraId="4D6802F8" w14:textId="77777777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资质</w:t>
            </w:r>
          </w:p>
        </w:tc>
        <w:tc>
          <w:tcPr>
            <w:tcW w:w="1276" w:type="dxa"/>
            <w:vAlign w:val="center"/>
          </w:tcPr>
          <w:p w14:paraId="2A46D52A" w14:textId="566A3348" w:rsidR="00057A8E" w:rsidRPr="00057A8E" w:rsidRDefault="001C0682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 w:rsidR="00057A8E" w:rsidRPr="00057A8E">
              <w:rPr>
                <w:rFonts w:ascii="宋体" w:hAnsi="宋体" w:hint="eastAsia"/>
                <w:bCs/>
                <w:szCs w:val="21"/>
              </w:rPr>
              <w:t>分</w:t>
            </w:r>
          </w:p>
        </w:tc>
        <w:tc>
          <w:tcPr>
            <w:tcW w:w="4382" w:type="dxa"/>
            <w:vAlign w:val="center"/>
          </w:tcPr>
          <w:p w14:paraId="7A6C6367" w14:textId="393B79A7" w:rsidR="003C6F08" w:rsidRPr="003C6F08" w:rsidRDefault="00057A8E" w:rsidP="00BA62FB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拥有保洁相关资质的得</w:t>
            </w:r>
            <w:r w:rsidR="00BA62FB">
              <w:rPr>
                <w:rFonts w:ascii="宋体" w:hAnsi="宋体"/>
                <w:bCs/>
                <w:szCs w:val="21"/>
              </w:rPr>
              <w:t>5</w:t>
            </w:r>
            <w:r w:rsidRPr="00057A8E">
              <w:rPr>
                <w:rFonts w:ascii="宋体" w:hAnsi="宋体" w:hint="eastAsia"/>
                <w:bCs/>
                <w:szCs w:val="21"/>
              </w:rPr>
              <w:t>分。</w:t>
            </w:r>
          </w:p>
        </w:tc>
      </w:tr>
      <w:tr w:rsidR="00B76B44" w:rsidRPr="00057A8E" w14:paraId="4F594141" w14:textId="77777777" w:rsidTr="0068404F">
        <w:trPr>
          <w:trHeight w:val="824"/>
        </w:trPr>
        <w:tc>
          <w:tcPr>
            <w:tcW w:w="704" w:type="dxa"/>
            <w:vAlign w:val="center"/>
          </w:tcPr>
          <w:p w14:paraId="43BEC3E1" w14:textId="049A4FA7" w:rsidR="00B76B44" w:rsidRPr="00057A8E" w:rsidRDefault="001C0682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</w:p>
        </w:tc>
        <w:tc>
          <w:tcPr>
            <w:tcW w:w="2268" w:type="dxa"/>
            <w:vAlign w:val="center"/>
          </w:tcPr>
          <w:p w14:paraId="086D7279" w14:textId="20C95F4D" w:rsidR="00B76B44" w:rsidRPr="00057A8E" w:rsidRDefault="00B76B44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服务方案</w:t>
            </w:r>
          </w:p>
        </w:tc>
        <w:tc>
          <w:tcPr>
            <w:tcW w:w="1276" w:type="dxa"/>
            <w:vAlign w:val="center"/>
          </w:tcPr>
          <w:p w14:paraId="69CD365D" w14:textId="2FF8B874" w:rsidR="00B76B44" w:rsidRPr="00057A8E" w:rsidRDefault="001C0682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15</w:t>
            </w:r>
            <w:r w:rsidR="00B76B44">
              <w:rPr>
                <w:rFonts w:ascii="宋体" w:hAnsi="宋体" w:hint="eastAsia"/>
                <w:bCs/>
                <w:szCs w:val="21"/>
              </w:rPr>
              <w:t>分</w:t>
            </w:r>
          </w:p>
        </w:tc>
        <w:tc>
          <w:tcPr>
            <w:tcW w:w="4382" w:type="dxa"/>
            <w:vAlign w:val="center"/>
          </w:tcPr>
          <w:p w14:paraId="4A4CEE52" w14:textId="613EA1E8" w:rsidR="00B76B44" w:rsidRPr="00682664" w:rsidRDefault="001C0682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 w:hint="eastAsia"/>
                <w:bCs/>
                <w:szCs w:val="21"/>
              </w:rPr>
              <w:t>1.</w:t>
            </w:r>
            <w:r w:rsidR="002D06CE" w:rsidRPr="00682664">
              <w:rPr>
                <w:rFonts w:ascii="宋体" w:hAnsi="宋体" w:hint="eastAsia"/>
                <w:bCs/>
                <w:szCs w:val="21"/>
              </w:rPr>
              <w:t>对本次投标项目制定完整、详细的服务方案，根据方案可行性、合理性，以及组织、管理的完整性相应得分，最高得分</w:t>
            </w:r>
            <w:r w:rsidRPr="00682664">
              <w:rPr>
                <w:rFonts w:ascii="宋体" w:hAnsi="宋体"/>
                <w:bCs/>
                <w:szCs w:val="21"/>
              </w:rPr>
              <w:t>10</w:t>
            </w:r>
            <w:r w:rsidR="002D06CE" w:rsidRPr="00682664">
              <w:rPr>
                <w:rFonts w:ascii="宋体" w:hAnsi="宋体" w:hint="eastAsia"/>
                <w:bCs/>
                <w:szCs w:val="21"/>
              </w:rPr>
              <w:t>分。</w:t>
            </w:r>
          </w:p>
          <w:p w14:paraId="59310419" w14:textId="77777777" w:rsidR="001C0682" w:rsidRPr="00682664" w:rsidRDefault="001C0682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/>
                <w:bCs/>
                <w:szCs w:val="21"/>
              </w:rPr>
              <w:t>2.</w:t>
            </w:r>
            <w:r w:rsidRPr="00682664">
              <w:rPr>
                <w:rFonts w:ascii="宋体" w:hAnsi="宋体" w:hint="eastAsia"/>
                <w:bCs/>
                <w:szCs w:val="21"/>
              </w:rPr>
              <w:t>人员配备情况：人数及年龄构成。</w:t>
            </w:r>
          </w:p>
          <w:p w14:paraId="641A662C" w14:textId="7D8B15EF" w:rsidR="001C0682" w:rsidRPr="00682664" w:rsidRDefault="001C0682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 w:hint="eastAsia"/>
                <w:bCs/>
                <w:szCs w:val="21"/>
              </w:rPr>
              <w:t>（1）配备人员</w:t>
            </w:r>
            <w:r w:rsidR="009968B7" w:rsidRPr="00682664">
              <w:rPr>
                <w:rFonts w:ascii="宋体" w:hAnsi="宋体" w:hint="eastAsia"/>
                <w:bCs/>
                <w:szCs w:val="21"/>
              </w:rPr>
              <w:t>数量</w:t>
            </w:r>
            <w:r w:rsidRPr="00682664">
              <w:rPr>
                <w:rFonts w:ascii="宋体" w:hAnsi="宋体" w:hint="eastAsia"/>
                <w:bCs/>
                <w:szCs w:val="21"/>
              </w:rPr>
              <w:t>低于2人的，得1分，配备人数大于或等于2人的，得</w:t>
            </w:r>
            <w:r w:rsidRPr="00682664">
              <w:rPr>
                <w:rFonts w:ascii="宋体" w:hAnsi="宋体"/>
                <w:bCs/>
                <w:szCs w:val="21"/>
              </w:rPr>
              <w:t>3</w:t>
            </w:r>
            <w:r w:rsidRPr="00682664">
              <w:rPr>
                <w:rFonts w:ascii="宋体" w:hAnsi="宋体" w:hint="eastAsia"/>
                <w:bCs/>
                <w:szCs w:val="21"/>
              </w:rPr>
              <w:t>分。</w:t>
            </w:r>
          </w:p>
          <w:p w14:paraId="00AB86A6" w14:textId="68436BCA" w:rsidR="001C0682" w:rsidRPr="00682664" w:rsidRDefault="001C0682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 w:hint="eastAsia"/>
                <w:bCs/>
                <w:szCs w:val="21"/>
              </w:rPr>
              <w:t>（2）</w:t>
            </w:r>
            <w:r w:rsidR="009968B7" w:rsidRPr="00682664">
              <w:rPr>
                <w:rFonts w:ascii="宋体" w:hAnsi="宋体" w:hint="eastAsia"/>
                <w:bCs/>
                <w:szCs w:val="21"/>
              </w:rPr>
              <w:t>配备</w:t>
            </w:r>
            <w:r w:rsidRPr="00682664">
              <w:rPr>
                <w:rFonts w:ascii="宋体" w:hAnsi="宋体" w:hint="eastAsia"/>
                <w:bCs/>
                <w:szCs w:val="21"/>
              </w:rPr>
              <w:t>人员年龄低于</w:t>
            </w:r>
            <w:r w:rsidR="009968B7" w:rsidRPr="00682664">
              <w:rPr>
                <w:rFonts w:ascii="宋体" w:hAnsi="宋体" w:hint="eastAsia"/>
                <w:bCs/>
                <w:szCs w:val="21"/>
              </w:rPr>
              <w:t>或等于</w:t>
            </w:r>
            <w:r w:rsidRPr="00682664">
              <w:rPr>
                <w:rFonts w:ascii="宋体" w:hAnsi="宋体" w:hint="eastAsia"/>
                <w:bCs/>
                <w:szCs w:val="21"/>
              </w:rPr>
              <w:t>5</w:t>
            </w:r>
            <w:r w:rsidRPr="00682664">
              <w:rPr>
                <w:rFonts w:ascii="宋体" w:hAnsi="宋体"/>
                <w:bCs/>
                <w:szCs w:val="21"/>
              </w:rPr>
              <w:t>0</w:t>
            </w:r>
            <w:r w:rsidRPr="00682664">
              <w:rPr>
                <w:rFonts w:ascii="宋体" w:hAnsi="宋体" w:hint="eastAsia"/>
                <w:bCs/>
                <w:szCs w:val="21"/>
              </w:rPr>
              <w:t>岁的，得</w:t>
            </w:r>
            <w:r w:rsidR="009968B7" w:rsidRPr="00682664">
              <w:rPr>
                <w:rFonts w:ascii="宋体" w:hAnsi="宋体" w:hint="eastAsia"/>
                <w:bCs/>
                <w:szCs w:val="21"/>
              </w:rPr>
              <w:t>2分；配备人员年龄高于5</w:t>
            </w:r>
            <w:r w:rsidR="009968B7" w:rsidRPr="00682664">
              <w:rPr>
                <w:rFonts w:ascii="宋体" w:hAnsi="宋体"/>
                <w:bCs/>
                <w:szCs w:val="21"/>
              </w:rPr>
              <w:t>0</w:t>
            </w:r>
            <w:r w:rsidR="009968B7" w:rsidRPr="00682664">
              <w:rPr>
                <w:rFonts w:ascii="宋体" w:hAnsi="宋体" w:hint="eastAsia"/>
                <w:bCs/>
                <w:szCs w:val="21"/>
              </w:rPr>
              <w:t>岁的，不得分。</w:t>
            </w:r>
          </w:p>
        </w:tc>
      </w:tr>
      <w:tr w:rsidR="00057A8E" w:rsidRPr="00057A8E" w14:paraId="5076C08B" w14:textId="77777777" w:rsidTr="0068404F">
        <w:trPr>
          <w:trHeight w:val="977"/>
        </w:trPr>
        <w:tc>
          <w:tcPr>
            <w:tcW w:w="704" w:type="dxa"/>
            <w:vAlign w:val="center"/>
          </w:tcPr>
          <w:p w14:paraId="2C57C834" w14:textId="0AEC80FB" w:rsidR="00057A8E" w:rsidRPr="00057A8E" w:rsidRDefault="001C0682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 w14:paraId="3EA83414" w14:textId="3001EA96" w:rsidR="00057A8E" w:rsidRPr="00057A8E" w:rsidRDefault="00057A8E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 w:rsidRPr="00057A8E">
              <w:rPr>
                <w:rFonts w:ascii="宋体" w:hAnsi="宋体" w:hint="eastAsia"/>
                <w:bCs/>
                <w:szCs w:val="21"/>
              </w:rPr>
              <w:t>业绩</w:t>
            </w:r>
          </w:p>
        </w:tc>
        <w:tc>
          <w:tcPr>
            <w:tcW w:w="1276" w:type="dxa"/>
            <w:vAlign w:val="center"/>
          </w:tcPr>
          <w:p w14:paraId="55E2BE27" w14:textId="19C110F4" w:rsidR="00057A8E" w:rsidRPr="00057A8E" w:rsidRDefault="00B76B44" w:rsidP="00057A8E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10</w:t>
            </w:r>
            <w:r w:rsidR="00057A8E" w:rsidRPr="00057A8E">
              <w:rPr>
                <w:rFonts w:ascii="宋体" w:hAnsi="宋体" w:hint="eastAsia"/>
                <w:bCs/>
                <w:szCs w:val="21"/>
              </w:rPr>
              <w:t>分</w:t>
            </w:r>
          </w:p>
        </w:tc>
        <w:tc>
          <w:tcPr>
            <w:tcW w:w="4382" w:type="dxa"/>
            <w:vAlign w:val="center"/>
          </w:tcPr>
          <w:p w14:paraId="21CBEEE7" w14:textId="108F8038" w:rsidR="003C50E1" w:rsidRPr="00682664" w:rsidRDefault="002E0909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 w:hint="eastAsia"/>
                <w:bCs/>
                <w:szCs w:val="21"/>
              </w:rPr>
              <w:t>1.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承接国有企业保洁服务业绩证明（需提供证明材料）。承接一个3</w:t>
            </w:r>
            <w:r w:rsidR="003C50E1" w:rsidRPr="00682664">
              <w:rPr>
                <w:rFonts w:ascii="宋体" w:hAnsi="宋体"/>
                <w:bCs/>
                <w:szCs w:val="21"/>
              </w:rPr>
              <w:t>00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人及以上国有企业保洁服务得4分</w:t>
            </w:r>
            <w:r w:rsidR="00682664">
              <w:rPr>
                <w:rFonts w:ascii="宋体" w:hAnsi="宋体" w:hint="eastAsia"/>
                <w:bCs/>
                <w:szCs w:val="21"/>
              </w:rPr>
              <w:t>；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承接一个3</w:t>
            </w:r>
            <w:r w:rsidR="003C50E1" w:rsidRPr="00682664">
              <w:rPr>
                <w:rFonts w:ascii="宋体" w:hAnsi="宋体"/>
                <w:bCs/>
                <w:szCs w:val="21"/>
              </w:rPr>
              <w:t>00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人以下国有企业保洁服务工作，得3分</w:t>
            </w:r>
            <w:r w:rsidR="00682664">
              <w:rPr>
                <w:rFonts w:ascii="宋体" w:hAnsi="宋体" w:hint="eastAsia"/>
                <w:bCs/>
                <w:szCs w:val="21"/>
              </w:rPr>
              <w:t>。本项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最高得</w:t>
            </w:r>
            <w:r w:rsidR="00682664">
              <w:rPr>
                <w:rFonts w:ascii="宋体" w:hAnsi="宋体" w:hint="eastAsia"/>
                <w:bCs/>
                <w:szCs w:val="21"/>
              </w:rPr>
              <w:t>8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分。</w:t>
            </w:r>
          </w:p>
          <w:p w14:paraId="76A5C4AB" w14:textId="70F71C0B" w:rsidR="00057A8E" w:rsidRPr="00682664" w:rsidRDefault="002E0909" w:rsidP="00057A8E"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 w:rsidRPr="00682664">
              <w:rPr>
                <w:rFonts w:ascii="宋体" w:hAnsi="宋体" w:hint="eastAsia"/>
                <w:bCs/>
                <w:szCs w:val="21"/>
              </w:rPr>
              <w:lastRenderedPageBreak/>
              <w:t>2</w:t>
            </w:r>
            <w:r w:rsidRPr="00682664">
              <w:rPr>
                <w:rFonts w:ascii="宋体" w:hAnsi="宋体"/>
                <w:bCs/>
                <w:szCs w:val="21"/>
              </w:rPr>
              <w:t>.</w:t>
            </w:r>
            <w:r w:rsidR="00057A8E" w:rsidRPr="00682664">
              <w:rPr>
                <w:rFonts w:ascii="宋体" w:hAnsi="宋体" w:hint="eastAsia"/>
                <w:bCs/>
                <w:szCs w:val="21"/>
              </w:rPr>
              <w:t>提供</w:t>
            </w:r>
            <w:r w:rsidR="003C50E1" w:rsidRPr="00682664">
              <w:rPr>
                <w:rFonts w:ascii="宋体" w:hAnsi="宋体" w:hint="eastAsia"/>
                <w:bCs/>
                <w:szCs w:val="21"/>
              </w:rPr>
              <w:t>保洁服务标准承诺，得2分</w:t>
            </w:r>
            <w:r w:rsidR="00057A8E" w:rsidRPr="00682664"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</w:tbl>
    <w:p w14:paraId="76C5680A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lastRenderedPageBreak/>
        <w:t>评标过程接受招标人相关管理部门、人员及上级的监督。在投标、评标期间，投标方不得向招标采购小组询问评标情况，不得进行旨在影响评标结果的活动。为保证评标的公正性，在评标过程中，评议成员不得与投标方私下交换意见。招标结束后，招标人对未中标单位及未中标原因不予解释。</w:t>
      </w:r>
    </w:p>
    <w:p w14:paraId="0E3535C8" w14:textId="77777777" w:rsidR="00057A8E" w:rsidRPr="00930B6E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 w:rsidRPr="00930B6E">
        <w:rPr>
          <w:rFonts w:ascii="宋体" w:hAnsi="宋体" w:hint="eastAsia"/>
          <w:b/>
          <w:sz w:val="32"/>
          <w:szCs w:val="32"/>
        </w:rPr>
        <w:t>五、</w:t>
      </w:r>
      <w:r w:rsidRPr="00930B6E">
        <w:rPr>
          <w:rFonts w:ascii="宋体" w:hAnsi="宋体"/>
          <w:b/>
          <w:sz w:val="32"/>
          <w:szCs w:val="32"/>
        </w:rPr>
        <w:t>开标时间、地点及参与方式：</w:t>
      </w:r>
    </w:p>
    <w:p w14:paraId="2A5CEDBC" w14:textId="2624FE1D" w:rsidR="00057A8E" w:rsidRPr="00DB70AC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DB70AC">
        <w:rPr>
          <w:rFonts w:ascii="宋体" w:hAnsi="宋体"/>
          <w:bCs/>
          <w:szCs w:val="21"/>
        </w:rPr>
        <w:t>1</w:t>
      </w:r>
      <w:r w:rsidRPr="00DB70AC">
        <w:rPr>
          <w:rFonts w:ascii="宋体" w:hAnsi="宋体" w:hint="eastAsia"/>
          <w:bCs/>
          <w:szCs w:val="21"/>
        </w:rPr>
        <w:t>、</w:t>
      </w:r>
      <w:r w:rsidRPr="00DB70AC">
        <w:rPr>
          <w:rFonts w:ascii="宋体" w:hAnsi="宋体"/>
          <w:bCs/>
          <w:szCs w:val="21"/>
        </w:rPr>
        <w:t>开标时间、地点：20</w:t>
      </w:r>
      <w:r w:rsidRPr="00DB70AC">
        <w:rPr>
          <w:rFonts w:ascii="宋体" w:hAnsi="宋体" w:hint="eastAsia"/>
          <w:bCs/>
          <w:szCs w:val="21"/>
        </w:rPr>
        <w:t>2</w:t>
      </w:r>
      <w:r w:rsidRPr="00DB70AC">
        <w:rPr>
          <w:rFonts w:ascii="宋体" w:hAnsi="宋体"/>
          <w:bCs/>
          <w:szCs w:val="21"/>
        </w:rPr>
        <w:t>3年</w:t>
      </w:r>
      <w:r w:rsidR="00DB70AC">
        <w:rPr>
          <w:rFonts w:ascii="宋体" w:hAnsi="宋体"/>
          <w:bCs/>
          <w:szCs w:val="21"/>
        </w:rPr>
        <w:t>7</w:t>
      </w:r>
      <w:r w:rsidRPr="00DB70AC">
        <w:rPr>
          <w:rFonts w:ascii="宋体" w:hAnsi="宋体"/>
          <w:bCs/>
          <w:szCs w:val="21"/>
        </w:rPr>
        <w:t>月</w:t>
      </w:r>
      <w:r w:rsidR="00DB70AC">
        <w:rPr>
          <w:rFonts w:ascii="宋体" w:hAnsi="宋体"/>
          <w:bCs/>
          <w:szCs w:val="21"/>
        </w:rPr>
        <w:t>4</w:t>
      </w:r>
      <w:r w:rsidRPr="00DB70AC">
        <w:rPr>
          <w:rFonts w:ascii="宋体" w:hAnsi="宋体"/>
          <w:bCs/>
          <w:szCs w:val="21"/>
        </w:rPr>
        <w:t>日在漳州市</w:t>
      </w:r>
      <w:proofErr w:type="gramStart"/>
      <w:r w:rsidRPr="00DB70AC">
        <w:rPr>
          <w:rFonts w:ascii="宋体" w:hAnsi="宋体"/>
          <w:bCs/>
          <w:szCs w:val="21"/>
        </w:rPr>
        <w:t>芗</w:t>
      </w:r>
      <w:proofErr w:type="gramEnd"/>
      <w:r w:rsidRPr="00DB70AC">
        <w:rPr>
          <w:rFonts w:ascii="宋体" w:hAnsi="宋体"/>
          <w:bCs/>
          <w:szCs w:val="21"/>
        </w:rPr>
        <w:t>城区南山路</w:t>
      </w:r>
      <w:r w:rsidRPr="00DB70AC">
        <w:rPr>
          <w:rFonts w:ascii="宋体" w:hAnsi="宋体" w:hint="eastAsia"/>
          <w:bCs/>
          <w:szCs w:val="21"/>
        </w:rPr>
        <w:t>1号，水仙</w:t>
      </w:r>
      <w:r w:rsidRPr="00DB70AC">
        <w:rPr>
          <w:rFonts w:ascii="宋体" w:hAnsi="宋体"/>
          <w:bCs/>
          <w:szCs w:val="21"/>
        </w:rPr>
        <w:t>药业六楼招标办会议室开标。</w:t>
      </w:r>
    </w:p>
    <w:p w14:paraId="4A1901FD" w14:textId="120CE8B8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DB70AC">
        <w:rPr>
          <w:rFonts w:ascii="宋体" w:hAnsi="宋体"/>
          <w:bCs/>
          <w:szCs w:val="21"/>
        </w:rPr>
        <w:t>2</w:t>
      </w:r>
      <w:r w:rsidRPr="00DB70AC">
        <w:rPr>
          <w:rFonts w:ascii="宋体" w:hAnsi="宋体" w:hint="eastAsia"/>
          <w:bCs/>
          <w:szCs w:val="21"/>
        </w:rPr>
        <w:t>、投标</w:t>
      </w:r>
      <w:r w:rsidRPr="00DB70AC">
        <w:rPr>
          <w:rFonts w:ascii="宋体" w:hAnsi="宋体"/>
          <w:bCs/>
          <w:szCs w:val="21"/>
        </w:rPr>
        <w:t>截止时间</w:t>
      </w:r>
      <w:r w:rsidRPr="00DB70AC">
        <w:rPr>
          <w:rFonts w:ascii="宋体" w:hAnsi="宋体" w:hint="eastAsia"/>
          <w:bCs/>
          <w:szCs w:val="21"/>
        </w:rPr>
        <w:t>：</w:t>
      </w:r>
      <w:r w:rsidRPr="00DB70AC">
        <w:rPr>
          <w:rFonts w:ascii="宋体" w:hAnsi="宋体"/>
          <w:bCs/>
          <w:szCs w:val="21"/>
        </w:rPr>
        <w:t>20</w:t>
      </w:r>
      <w:r w:rsidRPr="00DB70AC">
        <w:rPr>
          <w:rFonts w:ascii="宋体" w:hAnsi="宋体" w:hint="eastAsia"/>
          <w:bCs/>
          <w:szCs w:val="21"/>
        </w:rPr>
        <w:t>2</w:t>
      </w:r>
      <w:r w:rsidRPr="00DB70AC">
        <w:rPr>
          <w:rFonts w:ascii="宋体" w:hAnsi="宋体"/>
          <w:bCs/>
          <w:szCs w:val="21"/>
        </w:rPr>
        <w:t>3年</w:t>
      </w:r>
      <w:r w:rsidR="00DB70AC">
        <w:rPr>
          <w:rFonts w:ascii="宋体" w:hAnsi="宋体"/>
          <w:bCs/>
          <w:szCs w:val="21"/>
        </w:rPr>
        <w:t>7</w:t>
      </w:r>
      <w:r w:rsidRPr="00DB70AC">
        <w:rPr>
          <w:rFonts w:ascii="宋体" w:hAnsi="宋体"/>
          <w:bCs/>
          <w:szCs w:val="21"/>
        </w:rPr>
        <w:t>月</w:t>
      </w:r>
      <w:r w:rsidR="00DB70AC">
        <w:rPr>
          <w:rFonts w:ascii="宋体" w:hAnsi="宋体"/>
          <w:bCs/>
          <w:szCs w:val="21"/>
        </w:rPr>
        <w:t>3</w:t>
      </w:r>
      <w:r w:rsidRPr="00DB70AC">
        <w:rPr>
          <w:rFonts w:ascii="宋体" w:hAnsi="宋体"/>
          <w:bCs/>
          <w:szCs w:val="21"/>
        </w:rPr>
        <w:t>日1</w:t>
      </w:r>
      <w:r w:rsidRPr="00DB70AC">
        <w:rPr>
          <w:rFonts w:ascii="宋体" w:hAnsi="宋体" w:hint="eastAsia"/>
          <w:bCs/>
          <w:szCs w:val="21"/>
        </w:rPr>
        <w:t>7</w:t>
      </w:r>
      <w:r w:rsidRPr="00DB70AC">
        <w:rPr>
          <w:rFonts w:ascii="宋体" w:hAnsi="宋体"/>
          <w:bCs/>
          <w:szCs w:val="21"/>
        </w:rPr>
        <w:t>:30</w:t>
      </w:r>
      <w:r w:rsidRPr="00DB70AC">
        <w:rPr>
          <w:rFonts w:ascii="宋体" w:hAnsi="宋体" w:hint="eastAsia"/>
          <w:bCs/>
          <w:szCs w:val="21"/>
        </w:rPr>
        <w:t>，</w:t>
      </w:r>
      <w:r w:rsidRPr="00DB70AC">
        <w:rPr>
          <w:rFonts w:ascii="宋体" w:hAnsi="宋体"/>
          <w:bCs/>
          <w:szCs w:val="21"/>
        </w:rPr>
        <w:t>逾期招标人有权</w:t>
      </w:r>
      <w:r w:rsidRPr="00DB70AC">
        <w:rPr>
          <w:rFonts w:ascii="宋体" w:hAnsi="宋体" w:hint="eastAsia"/>
          <w:bCs/>
          <w:szCs w:val="21"/>
        </w:rPr>
        <w:t>拒收。</w:t>
      </w:r>
    </w:p>
    <w:p w14:paraId="3C6E25B2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/>
          <w:bCs/>
          <w:szCs w:val="21"/>
        </w:rPr>
        <w:t>3</w:t>
      </w:r>
      <w:r w:rsidRPr="00057A8E">
        <w:rPr>
          <w:rFonts w:ascii="宋体" w:hAnsi="宋体" w:hint="eastAsia"/>
          <w:bCs/>
          <w:szCs w:val="21"/>
        </w:rPr>
        <w:t>、</w:t>
      </w:r>
      <w:r w:rsidRPr="00057A8E">
        <w:rPr>
          <w:rFonts w:ascii="宋体" w:hAnsi="宋体"/>
          <w:bCs/>
          <w:szCs w:val="21"/>
        </w:rPr>
        <w:t>投标人应于投标截止时间前以现场递交或邮寄方式参与投标</w:t>
      </w:r>
      <w:r w:rsidRPr="00057A8E">
        <w:rPr>
          <w:rFonts w:ascii="宋体" w:hAnsi="宋体" w:hint="eastAsia"/>
          <w:bCs/>
          <w:szCs w:val="21"/>
        </w:rPr>
        <w:t>，</w:t>
      </w:r>
      <w:r w:rsidRPr="00057A8E">
        <w:rPr>
          <w:rFonts w:ascii="宋体" w:hAnsi="宋体"/>
          <w:bCs/>
          <w:szCs w:val="21"/>
        </w:rPr>
        <w:t>地址为</w:t>
      </w:r>
      <w:r w:rsidRPr="00057A8E">
        <w:rPr>
          <w:rFonts w:ascii="宋体" w:hAnsi="宋体" w:hint="eastAsia"/>
          <w:bCs/>
          <w:szCs w:val="21"/>
        </w:rPr>
        <w:t>：福建省</w:t>
      </w:r>
      <w:r w:rsidRPr="00057A8E">
        <w:rPr>
          <w:rFonts w:ascii="宋体" w:hAnsi="宋体"/>
          <w:bCs/>
          <w:szCs w:val="21"/>
        </w:rPr>
        <w:t>漳州市</w:t>
      </w:r>
      <w:proofErr w:type="gramStart"/>
      <w:r w:rsidRPr="00057A8E">
        <w:rPr>
          <w:rFonts w:ascii="宋体" w:hAnsi="宋体"/>
          <w:bCs/>
          <w:szCs w:val="21"/>
        </w:rPr>
        <w:t>芗</w:t>
      </w:r>
      <w:proofErr w:type="gramEnd"/>
      <w:r w:rsidRPr="00057A8E">
        <w:rPr>
          <w:rFonts w:ascii="宋体" w:hAnsi="宋体"/>
          <w:bCs/>
          <w:szCs w:val="21"/>
        </w:rPr>
        <w:t>城区南山路</w:t>
      </w:r>
      <w:r w:rsidRPr="00057A8E">
        <w:rPr>
          <w:rFonts w:ascii="宋体" w:hAnsi="宋体" w:hint="eastAsia"/>
          <w:bCs/>
          <w:szCs w:val="21"/>
        </w:rPr>
        <w:t>1号，漳州水仙药业股份有限公司六楼招标办，收件人：吴先生，电话：</w:t>
      </w:r>
      <w:r w:rsidRPr="00057A8E">
        <w:rPr>
          <w:rFonts w:ascii="宋体" w:hAnsi="宋体"/>
          <w:bCs/>
          <w:szCs w:val="21"/>
        </w:rPr>
        <w:t>13559664976</w:t>
      </w:r>
      <w:r w:rsidRPr="00057A8E">
        <w:rPr>
          <w:rFonts w:ascii="宋体" w:hAnsi="宋体" w:hint="eastAsia"/>
          <w:bCs/>
          <w:szCs w:val="21"/>
        </w:rPr>
        <w:t>。</w:t>
      </w:r>
      <w:r w:rsidRPr="00057A8E">
        <w:rPr>
          <w:rFonts w:ascii="宋体" w:hAnsi="宋体"/>
          <w:bCs/>
          <w:szCs w:val="21"/>
        </w:rPr>
        <w:t>以邮寄投标文件方式参与投标的，快递单上须注明投标单位名称和参与的招标项目</w:t>
      </w:r>
      <w:r w:rsidRPr="00057A8E">
        <w:rPr>
          <w:rFonts w:ascii="宋体" w:hAnsi="宋体" w:hint="eastAsia"/>
          <w:bCs/>
          <w:szCs w:val="21"/>
        </w:rPr>
        <w:t>编号及项目名称。</w:t>
      </w:r>
    </w:p>
    <w:p w14:paraId="68A8EEE2" w14:textId="77777777" w:rsidR="00057A8E" w:rsidRPr="00930B6E" w:rsidRDefault="00057A8E" w:rsidP="00057A8E">
      <w:pPr>
        <w:spacing w:line="360" w:lineRule="auto"/>
        <w:rPr>
          <w:rFonts w:ascii="宋体" w:hAnsi="宋体"/>
          <w:b/>
          <w:sz w:val="32"/>
          <w:szCs w:val="32"/>
        </w:rPr>
      </w:pPr>
      <w:r w:rsidRPr="00930B6E">
        <w:rPr>
          <w:rFonts w:ascii="宋体" w:hAnsi="宋体" w:hint="eastAsia"/>
          <w:b/>
          <w:sz w:val="32"/>
          <w:szCs w:val="32"/>
        </w:rPr>
        <w:t xml:space="preserve">八、发布招标公告媒体： </w:t>
      </w:r>
    </w:p>
    <w:p w14:paraId="33E15069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福建省轻纺(控股)有限责任公司www.fjqfkg.com、福建省青山纸业股份有限公司www.qingshanpaper.com、漳州水仙药业股份有限公司www.zzsx.com.cn。</w:t>
      </w:r>
    </w:p>
    <w:p w14:paraId="65D68CBB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联系方式：吴先生 05962302062   13559664976（招标办）</w:t>
      </w:r>
    </w:p>
    <w:p w14:paraId="72E1D1CC" w14:textId="77777777" w:rsidR="00057A8E" w:rsidRDefault="00057A8E" w:rsidP="00057A8E">
      <w:pPr>
        <w:spacing w:line="360" w:lineRule="auto"/>
        <w:rPr>
          <w:rFonts w:ascii="宋体" w:hAnsi="宋体"/>
          <w:szCs w:val="21"/>
        </w:rPr>
      </w:pPr>
    </w:p>
    <w:p w14:paraId="11EF4174" w14:textId="77777777" w:rsidR="00B725D8" w:rsidRPr="00930B6E" w:rsidRDefault="00B725D8" w:rsidP="00057A8E">
      <w:pPr>
        <w:spacing w:line="360" w:lineRule="auto"/>
        <w:rPr>
          <w:rFonts w:ascii="宋体" w:hAnsi="宋体"/>
          <w:szCs w:val="21"/>
        </w:rPr>
      </w:pPr>
    </w:p>
    <w:p w14:paraId="5C3A8694" w14:textId="77777777" w:rsidR="00057A8E" w:rsidRPr="00930B6E" w:rsidRDefault="00057A8E" w:rsidP="00057A8E">
      <w:pPr>
        <w:spacing w:line="360" w:lineRule="auto"/>
        <w:rPr>
          <w:rFonts w:ascii="宋体" w:hAnsi="宋体"/>
          <w:szCs w:val="21"/>
        </w:rPr>
      </w:pPr>
    </w:p>
    <w:p w14:paraId="4C49C530" w14:textId="77777777" w:rsidR="00057A8E" w:rsidRPr="00930B6E" w:rsidRDefault="00057A8E" w:rsidP="00057A8E">
      <w:pPr>
        <w:spacing w:line="360" w:lineRule="auto"/>
        <w:rPr>
          <w:rFonts w:ascii="宋体" w:hAnsi="宋体"/>
          <w:szCs w:val="21"/>
        </w:rPr>
      </w:pPr>
    </w:p>
    <w:p w14:paraId="451EB215" w14:textId="77777777" w:rsidR="00057A8E" w:rsidRPr="00057A8E" w:rsidRDefault="00057A8E" w:rsidP="00057A8E">
      <w:pPr>
        <w:spacing w:line="360" w:lineRule="auto"/>
        <w:ind w:firstLineChars="2400" w:firstLine="5040"/>
        <w:rPr>
          <w:rFonts w:ascii="宋体" w:hAnsi="宋体"/>
          <w:bCs/>
          <w:szCs w:val="21"/>
        </w:rPr>
      </w:pPr>
      <w:r w:rsidRPr="00057A8E">
        <w:rPr>
          <w:rFonts w:ascii="宋体" w:hAnsi="宋体"/>
          <w:bCs/>
          <w:szCs w:val="21"/>
        </w:rPr>
        <w:t>招标人</w:t>
      </w:r>
      <w:r w:rsidRPr="00057A8E">
        <w:rPr>
          <w:rFonts w:ascii="宋体" w:hAnsi="宋体" w:hint="eastAsia"/>
          <w:bCs/>
          <w:szCs w:val="21"/>
        </w:rPr>
        <w:t>：漳州</w:t>
      </w:r>
      <w:r w:rsidRPr="00057A8E">
        <w:rPr>
          <w:rFonts w:ascii="宋体" w:hAnsi="宋体"/>
          <w:bCs/>
          <w:szCs w:val="21"/>
        </w:rPr>
        <w:t xml:space="preserve">水仙药业股份有限公司  </w:t>
      </w:r>
    </w:p>
    <w:p w14:paraId="45A29BD5" w14:textId="77777777" w:rsidR="00057A8E" w:rsidRPr="00057A8E" w:rsidRDefault="00057A8E" w:rsidP="00057A8E">
      <w:pPr>
        <w:spacing w:line="360" w:lineRule="auto"/>
        <w:ind w:firstLineChars="3200" w:firstLine="672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>招标办公室</w:t>
      </w:r>
    </w:p>
    <w:p w14:paraId="0A4109CE" w14:textId="54EFF846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  <w:r w:rsidRPr="00057A8E">
        <w:rPr>
          <w:rFonts w:ascii="宋体" w:hAnsi="宋体" w:hint="eastAsia"/>
          <w:bCs/>
          <w:szCs w:val="21"/>
        </w:rPr>
        <w:t xml:space="preserve">                               </w:t>
      </w:r>
      <w:r w:rsidRPr="00057A8E">
        <w:rPr>
          <w:rFonts w:ascii="宋体" w:hAnsi="宋体"/>
          <w:bCs/>
          <w:szCs w:val="21"/>
        </w:rPr>
        <w:t xml:space="preserve">                         </w:t>
      </w:r>
      <w:r w:rsidRPr="00057A8E">
        <w:rPr>
          <w:rFonts w:ascii="宋体" w:hAnsi="宋体" w:hint="eastAsia"/>
          <w:bCs/>
          <w:szCs w:val="21"/>
        </w:rPr>
        <w:t>202</w:t>
      </w:r>
      <w:r w:rsidRPr="00057A8E">
        <w:rPr>
          <w:rFonts w:ascii="宋体" w:hAnsi="宋体"/>
          <w:bCs/>
          <w:szCs w:val="21"/>
        </w:rPr>
        <w:t>3</w:t>
      </w:r>
      <w:r w:rsidRPr="00057A8E">
        <w:rPr>
          <w:rFonts w:ascii="宋体" w:hAnsi="宋体" w:hint="eastAsia"/>
          <w:bCs/>
          <w:szCs w:val="21"/>
        </w:rPr>
        <w:t>年</w:t>
      </w:r>
      <w:r w:rsidR="00B725D8">
        <w:rPr>
          <w:rFonts w:ascii="宋体" w:hAnsi="宋体"/>
          <w:bCs/>
          <w:szCs w:val="21"/>
        </w:rPr>
        <w:t>6</w:t>
      </w:r>
      <w:r w:rsidRPr="00057A8E">
        <w:rPr>
          <w:rFonts w:ascii="宋体" w:hAnsi="宋体" w:hint="eastAsia"/>
          <w:bCs/>
          <w:szCs w:val="21"/>
        </w:rPr>
        <w:t>月</w:t>
      </w:r>
      <w:r w:rsidR="00DB70AC">
        <w:rPr>
          <w:rFonts w:ascii="宋体" w:hAnsi="宋体"/>
          <w:bCs/>
          <w:szCs w:val="21"/>
        </w:rPr>
        <w:t>27</w:t>
      </w:r>
      <w:r w:rsidRPr="00057A8E">
        <w:rPr>
          <w:rFonts w:ascii="宋体" w:hAnsi="宋体" w:hint="eastAsia"/>
          <w:bCs/>
          <w:szCs w:val="21"/>
        </w:rPr>
        <w:t>日</w:t>
      </w:r>
    </w:p>
    <w:p w14:paraId="3B128F5F" w14:textId="77777777" w:rsidR="00057A8E" w:rsidRPr="00057A8E" w:rsidRDefault="00057A8E" w:rsidP="00057A8E">
      <w:pPr>
        <w:spacing w:line="360" w:lineRule="auto"/>
        <w:ind w:firstLine="480"/>
        <w:rPr>
          <w:rFonts w:ascii="宋体" w:hAnsi="宋体"/>
          <w:bCs/>
          <w:szCs w:val="21"/>
        </w:rPr>
      </w:pPr>
    </w:p>
    <w:p w14:paraId="433F0260" w14:textId="6D4C41F1" w:rsidR="00057A8E" w:rsidRPr="00106B91" w:rsidRDefault="00057A8E" w:rsidP="00057A8E">
      <w:pPr>
        <w:spacing w:line="360" w:lineRule="auto"/>
        <w:ind w:rightChars="-124" w:right="-260"/>
        <w:rPr>
          <w:rFonts w:ascii="楷体_GB2312" w:eastAsia="楷体_GB2312"/>
          <w:b/>
          <w:bCs/>
          <w:sz w:val="32"/>
          <w:szCs w:val="32"/>
        </w:rPr>
      </w:pPr>
      <w:r w:rsidRPr="00106B91">
        <w:rPr>
          <w:rFonts w:ascii="楷体_GB2312" w:eastAsia="楷体_GB2312" w:hint="eastAsia"/>
          <w:b/>
          <w:bCs/>
          <w:sz w:val="32"/>
          <w:szCs w:val="32"/>
        </w:rPr>
        <w:lastRenderedPageBreak/>
        <w:t>附件一：</w:t>
      </w:r>
    </w:p>
    <w:p w14:paraId="634B0566" w14:textId="77777777" w:rsidR="00057A8E" w:rsidRPr="00106B91" w:rsidRDefault="00057A8E" w:rsidP="00057A8E">
      <w:pPr>
        <w:spacing w:line="360" w:lineRule="auto"/>
        <w:ind w:rightChars="-124" w:right="-260"/>
        <w:rPr>
          <w:rFonts w:ascii="楷体_GB2312" w:eastAsia="楷体_GB2312"/>
          <w:b/>
          <w:bCs/>
          <w:sz w:val="32"/>
          <w:szCs w:val="32"/>
        </w:rPr>
      </w:pPr>
    </w:p>
    <w:p w14:paraId="501B02CE" w14:textId="77777777" w:rsidR="00057A8E" w:rsidRPr="00106B91" w:rsidRDefault="00057A8E" w:rsidP="00057A8E">
      <w:pPr>
        <w:spacing w:line="360" w:lineRule="auto"/>
        <w:ind w:rightChars="-124" w:right="-260" w:firstLineChars="837" w:firstLine="3697"/>
        <w:rPr>
          <w:rFonts w:ascii="楷体_GB2312" w:eastAsia="楷体_GB2312"/>
          <w:b/>
          <w:bCs/>
          <w:sz w:val="44"/>
          <w:szCs w:val="44"/>
        </w:rPr>
      </w:pPr>
      <w:r w:rsidRPr="00106B91">
        <w:rPr>
          <w:rFonts w:ascii="楷体_GB2312" w:eastAsia="楷体_GB2312" w:hint="eastAsia"/>
          <w:b/>
          <w:bCs/>
          <w:sz w:val="44"/>
          <w:szCs w:val="44"/>
        </w:rPr>
        <w:t xml:space="preserve">投标报价表     </w:t>
      </w:r>
    </w:p>
    <w:tbl>
      <w:tblPr>
        <w:tblW w:w="8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1"/>
        <w:gridCol w:w="5185"/>
      </w:tblGrid>
      <w:tr w:rsidR="00057A8E" w:rsidRPr="00106B91" w14:paraId="47503F6C" w14:textId="77777777" w:rsidTr="00057A8E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14:paraId="37477021" w14:textId="77777777" w:rsidR="00057A8E" w:rsidRPr="00106B91" w:rsidRDefault="00057A8E" w:rsidP="00057A8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06B91">
              <w:rPr>
                <w:rFonts w:ascii="宋体" w:hAnsi="宋体"/>
                <w:sz w:val="24"/>
                <w:szCs w:val="24"/>
              </w:rPr>
              <w:t>项目</w:t>
            </w:r>
          </w:p>
        </w:tc>
        <w:tc>
          <w:tcPr>
            <w:tcW w:w="5185" w:type="dxa"/>
            <w:shd w:val="clear" w:color="auto" w:fill="auto"/>
            <w:vAlign w:val="center"/>
          </w:tcPr>
          <w:p w14:paraId="4AA56CEB" w14:textId="77777777" w:rsidR="00057A8E" w:rsidRPr="00106B91" w:rsidRDefault="00057A8E" w:rsidP="00057A8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投标价</w:t>
            </w:r>
          </w:p>
        </w:tc>
      </w:tr>
      <w:tr w:rsidR="00057A8E" w:rsidRPr="00106B91" w14:paraId="43B9486C" w14:textId="77777777" w:rsidTr="00057A8E">
        <w:trPr>
          <w:trHeight w:val="2238"/>
          <w:jc w:val="center"/>
        </w:trPr>
        <w:tc>
          <w:tcPr>
            <w:tcW w:w="3681" w:type="dxa"/>
            <w:shd w:val="clear" w:color="auto" w:fill="auto"/>
            <w:vAlign w:val="center"/>
          </w:tcPr>
          <w:p w14:paraId="6C9DFA15" w14:textId="77777777" w:rsidR="00057A8E" w:rsidRPr="00106B91" w:rsidRDefault="00057A8E" w:rsidP="00057A8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454ABC">
              <w:rPr>
                <w:rFonts w:ascii="宋体" w:hAnsi="宋体" w:hint="eastAsia"/>
                <w:sz w:val="24"/>
                <w:szCs w:val="24"/>
              </w:rPr>
              <w:t>水仙药业厂区保洁服务</w:t>
            </w:r>
            <w:r w:rsidRPr="00106B91">
              <w:rPr>
                <w:rFonts w:ascii="宋体" w:hAnsi="宋体" w:cs="宋体" w:hint="eastAsia"/>
                <w:kern w:val="0"/>
                <w:sz w:val="24"/>
                <w:szCs w:val="24"/>
              </w:rPr>
              <w:t>费用</w:t>
            </w:r>
          </w:p>
        </w:tc>
        <w:tc>
          <w:tcPr>
            <w:tcW w:w="5185" w:type="dxa"/>
            <w:shd w:val="clear" w:color="auto" w:fill="auto"/>
            <w:vAlign w:val="center"/>
          </w:tcPr>
          <w:p w14:paraId="038FEE65" w14:textId="6C5EDDCB" w:rsidR="00057A8E" w:rsidRPr="00106B91" w:rsidRDefault="00057A8E" w:rsidP="00057A8E">
            <w:pPr>
              <w:spacing w:line="360" w:lineRule="auto"/>
              <w:ind w:right="1200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:rsidR="00057A8E" w:rsidRPr="00106B91" w14:paraId="70E16B1A" w14:textId="77777777" w:rsidTr="00057A8E">
        <w:trPr>
          <w:trHeight w:val="1241"/>
          <w:jc w:val="center"/>
        </w:trPr>
        <w:tc>
          <w:tcPr>
            <w:tcW w:w="8866" w:type="dxa"/>
            <w:gridSpan w:val="2"/>
            <w:shd w:val="clear" w:color="auto" w:fill="auto"/>
            <w:vAlign w:val="center"/>
          </w:tcPr>
          <w:p w14:paraId="361C25C3" w14:textId="432BA167" w:rsidR="00057A8E" w:rsidRPr="00106B91" w:rsidRDefault="00057A8E" w:rsidP="00057A8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06B91">
              <w:rPr>
                <w:rFonts w:ascii="宋体" w:hAnsi="宋体"/>
                <w:sz w:val="24"/>
                <w:szCs w:val="24"/>
              </w:rPr>
              <w:t>备注</w:t>
            </w:r>
            <w:r w:rsidRPr="00106B91">
              <w:rPr>
                <w:rFonts w:ascii="宋体" w:hAnsi="宋体" w:hint="eastAsia"/>
                <w:sz w:val="24"/>
                <w:szCs w:val="24"/>
              </w:rPr>
              <w:t>：</w:t>
            </w:r>
            <w:r w:rsidRPr="00106B91">
              <w:rPr>
                <w:rFonts w:ascii="宋体" w:hAnsi="宋体"/>
                <w:sz w:val="24"/>
                <w:szCs w:val="24"/>
              </w:rPr>
              <w:t>本报价</w:t>
            </w:r>
            <w:r w:rsidRPr="00B725D8">
              <w:rPr>
                <w:rFonts w:ascii="宋体" w:hAnsi="宋体"/>
                <w:sz w:val="24"/>
                <w:szCs w:val="24"/>
              </w:rPr>
              <w:t>为</w:t>
            </w:r>
            <w:r w:rsidR="00F54A0C" w:rsidRPr="00B725D8">
              <w:rPr>
                <w:rFonts w:ascii="宋体" w:hAnsi="宋体" w:hint="eastAsia"/>
                <w:sz w:val="24"/>
                <w:szCs w:val="24"/>
              </w:rPr>
              <w:t>年度服务费的</w:t>
            </w:r>
            <w:r w:rsidRPr="00B725D8">
              <w:rPr>
                <w:rFonts w:ascii="宋体" w:hAnsi="宋体"/>
                <w:sz w:val="24"/>
                <w:szCs w:val="24"/>
              </w:rPr>
              <w:t>含税价</w:t>
            </w:r>
            <w:r w:rsidR="00F54A0C" w:rsidRPr="00B725D8">
              <w:rPr>
                <w:rFonts w:ascii="宋体" w:hAnsi="宋体" w:hint="eastAsia"/>
                <w:sz w:val="24"/>
                <w:szCs w:val="24"/>
              </w:rPr>
              <w:t>（需</w:t>
            </w:r>
            <w:r w:rsidRPr="00106B91">
              <w:rPr>
                <w:rFonts w:ascii="宋体" w:hAnsi="宋体"/>
                <w:sz w:val="24"/>
                <w:szCs w:val="24"/>
              </w:rPr>
              <w:t>开具增值税专用发票</w:t>
            </w:r>
            <w:r w:rsidR="00F54A0C">
              <w:rPr>
                <w:rFonts w:ascii="宋体" w:hAnsi="宋体" w:hint="eastAsia"/>
                <w:sz w:val="24"/>
                <w:szCs w:val="24"/>
              </w:rPr>
              <w:t>）</w:t>
            </w:r>
            <w:r w:rsidRPr="00106B91"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</w:tbl>
    <w:p w14:paraId="4FB6BA81" w14:textId="77777777" w:rsidR="00057A8E" w:rsidRPr="00106B91" w:rsidRDefault="00057A8E" w:rsidP="00057A8E">
      <w:pPr>
        <w:spacing w:line="360" w:lineRule="auto"/>
        <w:rPr>
          <w:sz w:val="28"/>
          <w:szCs w:val="28"/>
        </w:rPr>
      </w:pPr>
    </w:p>
    <w:p w14:paraId="301DBB3C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  <w:r w:rsidRPr="00106B91">
        <w:rPr>
          <w:rFonts w:hint="eastAsia"/>
          <w:sz w:val="28"/>
          <w:szCs w:val="28"/>
        </w:rPr>
        <w:t xml:space="preserve">                      </w:t>
      </w:r>
      <w:r w:rsidRPr="00106B91">
        <w:rPr>
          <w:rFonts w:hint="eastAsia"/>
          <w:sz w:val="28"/>
          <w:szCs w:val="28"/>
        </w:rPr>
        <w:t>投标人：（盖章）</w:t>
      </w:r>
    </w:p>
    <w:p w14:paraId="7FA4B480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</w:p>
    <w:p w14:paraId="6CAD8C2E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  <w:r w:rsidRPr="00106B91">
        <w:rPr>
          <w:rFonts w:hint="eastAsia"/>
          <w:sz w:val="28"/>
          <w:szCs w:val="28"/>
        </w:rPr>
        <w:t xml:space="preserve">                      </w:t>
      </w:r>
      <w:r w:rsidRPr="00106B91">
        <w:rPr>
          <w:rFonts w:hint="eastAsia"/>
          <w:sz w:val="28"/>
          <w:szCs w:val="28"/>
        </w:rPr>
        <w:t>法定代表人或委托代理人：</w:t>
      </w:r>
    </w:p>
    <w:p w14:paraId="58E7C050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  <w:r w:rsidRPr="00106B91">
        <w:rPr>
          <w:rFonts w:hint="eastAsia"/>
          <w:sz w:val="28"/>
          <w:szCs w:val="28"/>
        </w:rPr>
        <w:t xml:space="preserve">                    </w:t>
      </w:r>
    </w:p>
    <w:p w14:paraId="4DC9A3CA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  <w:r w:rsidRPr="00106B91">
        <w:rPr>
          <w:rFonts w:hint="eastAsia"/>
          <w:sz w:val="28"/>
          <w:szCs w:val="28"/>
        </w:rPr>
        <w:t xml:space="preserve">                      </w:t>
      </w:r>
      <w:r w:rsidRPr="00106B91">
        <w:rPr>
          <w:rFonts w:hint="eastAsia"/>
          <w:sz w:val="28"/>
          <w:szCs w:val="28"/>
        </w:rPr>
        <w:t>联系电话：</w:t>
      </w:r>
    </w:p>
    <w:p w14:paraId="4B9D5758" w14:textId="77777777" w:rsidR="00057A8E" w:rsidRPr="00106B91" w:rsidRDefault="00057A8E" w:rsidP="00057A8E">
      <w:pPr>
        <w:spacing w:line="360" w:lineRule="auto"/>
        <w:ind w:firstLine="540"/>
        <w:rPr>
          <w:sz w:val="28"/>
          <w:szCs w:val="28"/>
        </w:rPr>
      </w:pPr>
    </w:p>
    <w:p w14:paraId="6E2CB870" w14:textId="77777777" w:rsidR="00057A8E" w:rsidRPr="00106B91" w:rsidRDefault="00057A8E" w:rsidP="00057A8E">
      <w:pPr>
        <w:spacing w:line="360" w:lineRule="auto"/>
        <w:rPr>
          <w:rFonts w:ascii="宋体" w:hAnsi="宋体"/>
          <w:sz w:val="28"/>
          <w:szCs w:val="28"/>
        </w:rPr>
      </w:pPr>
      <w:r w:rsidRPr="00106B91">
        <w:rPr>
          <w:rFonts w:hint="eastAsia"/>
          <w:sz w:val="28"/>
          <w:szCs w:val="28"/>
        </w:rPr>
        <w:t xml:space="preserve">                          </w:t>
      </w:r>
      <w:r w:rsidRPr="00106B91">
        <w:rPr>
          <w:rFonts w:hint="eastAsia"/>
          <w:sz w:val="28"/>
          <w:szCs w:val="28"/>
        </w:rPr>
        <w:t>日期：</w:t>
      </w:r>
    </w:p>
    <w:p w14:paraId="46C73F4B" w14:textId="3E0C0B62" w:rsidR="000C61BE" w:rsidRPr="00F14F9B" w:rsidRDefault="000C61BE" w:rsidP="00057A8E">
      <w:pPr>
        <w:spacing w:line="360" w:lineRule="auto"/>
      </w:pPr>
    </w:p>
    <w:sectPr w:rsidR="000C61BE" w:rsidRPr="00F14F9B">
      <w:headerReference w:type="default" r:id="rId8"/>
      <w:footerReference w:type="even" r:id="rId9"/>
      <w:footerReference w:type="default" r:id="rId10"/>
      <w:pgSz w:w="11906" w:h="16838"/>
      <w:pgMar w:top="1191" w:right="1134" w:bottom="1304" w:left="1134" w:header="851" w:footer="96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D7513" w14:textId="77777777" w:rsidR="00F114B2" w:rsidRDefault="00F114B2">
      <w:r>
        <w:separator/>
      </w:r>
    </w:p>
  </w:endnote>
  <w:endnote w:type="continuationSeparator" w:id="0">
    <w:p w14:paraId="4BDFD4BE" w14:textId="77777777" w:rsidR="00F114B2" w:rsidRDefault="00F11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A0D37" w14:textId="77777777" w:rsidR="008A7E04" w:rsidRDefault="008A7E04">
    <w:pPr>
      <w:pStyle w:val="ad"/>
      <w:framePr w:wrap="around" w:vAnchor="text" w:hAnchor="margin" w:xAlign="center" w:y="1"/>
      <w:rPr>
        <w:rStyle w:val="af3"/>
      </w:rPr>
    </w:pPr>
    <w:r>
      <w:fldChar w:fldCharType="begin"/>
    </w:r>
    <w:r>
      <w:rPr>
        <w:rStyle w:val="af3"/>
      </w:rPr>
      <w:instrText xml:space="preserve">PAGE  </w:instrText>
    </w:r>
    <w:r>
      <w:fldChar w:fldCharType="end"/>
    </w:r>
  </w:p>
  <w:p w14:paraId="1D59B7CC" w14:textId="77777777" w:rsidR="008A7E04" w:rsidRDefault="008A7E04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46447" w14:textId="77777777" w:rsidR="008A7E04" w:rsidRDefault="008A7E04">
    <w:pPr>
      <w:pStyle w:val="ad"/>
    </w:pPr>
  </w:p>
  <w:p w14:paraId="3B97BBFA" w14:textId="77777777" w:rsidR="008A7E04" w:rsidRDefault="008A7E0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929BD" w14:textId="77777777" w:rsidR="00F114B2" w:rsidRDefault="00F114B2">
      <w:r>
        <w:separator/>
      </w:r>
    </w:p>
  </w:footnote>
  <w:footnote w:type="continuationSeparator" w:id="0">
    <w:p w14:paraId="1EB6AA88" w14:textId="77777777" w:rsidR="00F114B2" w:rsidRDefault="00F11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466DA" w14:textId="412978E8" w:rsidR="008A7E04" w:rsidRDefault="004642DB">
    <w:pPr>
      <w:snapToGrid w:val="0"/>
      <w:spacing w:line="300" w:lineRule="auto"/>
      <w:jc w:val="left"/>
      <w:rPr>
        <w:rFonts w:ascii="宋体" w:hAnsi="宋体" w:cs="宋体"/>
        <w:b/>
        <w:sz w:val="36"/>
        <w:szCs w:val="36"/>
      </w:rPr>
    </w:pPr>
    <w:r>
      <w:rPr>
        <w:rFonts w:ascii="仿宋_GB2312" w:eastAsia="仿宋_GB2312" w:hAnsi="宋体" w:cs="宋体"/>
        <w:b/>
        <w:noProof/>
        <w:sz w:val="28"/>
        <w:szCs w:val="28"/>
      </w:rPr>
      <w:drawing>
        <wp:inline distT="0" distB="0" distL="0" distR="0" wp14:anchorId="434A592A" wp14:editId="3AAE0603">
          <wp:extent cx="1533525" cy="704850"/>
          <wp:effectExtent l="0" t="0" r="0" b="0"/>
          <wp:docPr id="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A7E04">
      <w:rPr>
        <w:rFonts w:ascii="仿宋_GB2312" w:eastAsia="仿宋_GB2312" w:hAnsi="宋体" w:cs="宋体" w:hint="eastAsia"/>
        <w:b/>
        <w:sz w:val="28"/>
        <w:szCs w:val="28"/>
      </w:rPr>
      <w:t xml:space="preserve">  </w:t>
    </w:r>
    <w:r w:rsidR="008A7E04">
      <w:rPr>
        <w:rFonts w:ascii="宋体" w:hAnsi="宋体" w:cs="宋体" w:hint="eastAsia"/>
        <w:b/>
        <w:sz w:val="36"/>
        <w:szCs w:val="36"/>
      </w:rPr>
      <w:t>漳州水仙药业股份有限公司</w:t>
    </w:r>
  </w:p>
  <w:p w14:paraId="587AA936" w14:textId="77777777" w:rsidR="008A7E04" w:rsidRDefault="008A7E04">
    <w:pPr>
      <w:snapToGrid w:val="0"/>
      <w:spacing w:line="300" w:lineRule="auto"/>
      <w:jc w:val="left"/>
      <w:rPr>
        <w:rFonts w:ascii="宋体" w:hAnsi="宋体" w:cs="宋体"/>
        <w:b/>
        <w:sz w:val="30"/>
        <w:szCs w:val="30"/>
      </w:rPr>
    </w:pPr>
    <w:r>
      <w:rPr>
        <w:rFonts w:ascii="宋体" w:hAnsi="宋体" w:cs="宋体" w:hint="eastAsia"/>
        <w:b/>
        <w:sz w:val="44"/>
        <w:szCs w:val="44"/>
      </w:rPr>
      <w:t xml:space="preserve">          </w:t>
    </w:r>
    <w:r>
      <w:rPr>
        <w:rFonts w:ascii="宋体" w:hAnsi="宋体" w:cs="宋体" w:hint="eastAsia"/>
        <w:b/>
        <w:sz w:val="28"/>
        <w:szCs w:val="28"/>
      </w:rPr>
      <w:t xml:space="preserve">   </w:t>
    </w:r>
    <w:r>
      <w:rPr>
        <w:rFonts w:ascii="宋体" w:hAnsi="宋体" w:cs="宋体"/>
        <w:b/>
        <w:sz w:val="28"/>
        <w:szCs w:val="28"/>
      </w:rPr>
      <w:t xml:space="preserve"> </w:t>
    </w:r>
    <w:r>
      <w:rPr>
        <w:rFonts w:ascii="宋体" w:hAnsi="宋体" w:cs="宋体" w:hint="eastAsia"/>
        <w:b/>
        <w:sz w:val="52"/>
        <w:szCs w:val="52"/>
      </w:rPr>
      <w:t>招标信息发布文件</w:t>
    </w:r>
  </w:p>
  <w:p w14:paraId="74BA6BBC" w14:textId="7B0E3D9E" w:rsidR="008A7E04" w:rsidRDefault="008A7E04">
    <w:pPr>
      <w:tabs>
        <w:tab w:val="left" w:pos="6435"/>
      </w:tabs>
      <w:snapToGrid w:val="0"/>
      <w:spacing w:line="300" w:lineRule="auto"/>
      <w:jc w:val="center"/>
      <w:rPr>
        <w:rFonts w:ascii="宋体" w:hAnsi="宋体" w:cs="Arial"/>
        <w:b/>
        <w:sz w:val="28"/>
        <w:szCs w:val="28"/>
      </w:rPr>
    </w:pPr>
    <w:r>
      <w:rPr>
        <w:rFonts w:ascii="宋体" w:hAnsi="宋体" w:cs="Arial"/>
        <w:b/>
        <w:sz w:val="28"/>
        <w:szCs w:val="28"/>
      </w:rPr>
      <w:t>编号</w:t>
    </w:r>
    <w:r>
      <w:rPr>
        <w:rFonts w:ascii="宋体" w:hAnsi="宋体" w:cs="Arial" w:hint="eastAsia"/>
        <w:b/>
        <w:sz w:val="28"/>
        <w:szCs w:val="28"/>
      </w:rPr>
      <w:t xml:space="preserve">: </w:t>
    </w:r>
    <w:r>
      <w:rPr>
        <w:rFonts w:ascii="宋体" w:hAnsi="宋体" w:cs="Arial"/>
        <w:b/>
        <w:sz w:val="28"/>
        <w:szCs w:val="28"/>
      </w:rPr>
      <w:t>№</w:t>
    </w:r>
    <w:r>
      <w:rPr>
        <w:rFonts w:ascii="宋体" w:hAnsi="宋体" w:cs="Arial" w:hint="eastAsia"/>
        <w:b/>
        <w:sz w:val="28"/>
        <w:szCs w:val="28"/>
      </w:rPr>
      <w:t xml:space="preserve"> </w:t>
    </w:r>
    <w:r w:rsidR="00106B91" w:rsidRPr="00106B91">
      <w:rPr>
        <w:rFonts w:ascii="宋体" w:hAnsi="宋体" w:cs="Arial"/>
        <w:b/>
        <w:sz w:val="28"/>
        <w:szCs w:val="28"/>
      </w:rPr>
      <w:t>ZHB202300</w:t>
    </w:r>
    <w:r w:rsidR="00057A8E">
      <w:rPr>
        <w:rFonts w:ascii="宋体" w:hAnsi="宋体" w:cs="Arial"/>
        <w:b/>
        <w:sz w:val="28"/>
        <w:szCs w:val="28"/>
      </w:rPr>
      <w:t>5</w:t>
    </w:r>
    <w:r>
      <w:rPr>
        <w:rFonts w:ascii="宋体" w:hAnsi="宋体" w:cs="Arial" w:hint="eastAsia"/>
        <w:b/>
        <w:sz w:val="28"/>
        <w:szCs w:val="28"/>
      </w:rPr>
      <w:t>共</w:t>
    </w:r>
    <w:r>
      <w:rPr>
        <w:rFonts w:ascii="宋体" w:hAnsi="宋体" w:cs="Arial"/>
        <w:b/>
        <w:sz w:val="28"/>
        <w:szCs w:val="28"/>
      </w:rPr>
      <w:fldChar w:fldCharType="begin"/>
    </w:r>
    <w:r>
      <w:rPr>
        <w:rFonts w:ascii="宋体" w:hAnsi="宋体" w:cs="Arial"/>
        <w:b/>
        <w:sz w:val="28"/>
        <w:szCs w:val="28"/>
      </w:rPr>
      <w:instrText>NUMPAGES</w:instrText>
    </w:r>
    <w:r>
      <w:rPr>
        <w:rFonts w:ascii="宋体" w:hAnsi="宋体" w:cs="Arial"/>
        <w:b/>
        <w:sz w:val="28"/>
        <w:szCs w:val="28"/>
      </w:rPr>
      <w:fldChar w:fldCharType="separate"/>
    </w:r>
    <w:r>
      <w:rPr>
        <w:rFonts w:ascii="宋体" w:hAnsi="宋体" w:cs="Arial"/>
        <w:b/>
        <w:sz w:val="28"/>
        <w:szCs w:val="28"/>
      </w:rPr>
      <w:t>6</w:t>
    </w:r>
    <w:r>
      <w:rPr>
        <w:rFonts w:ascii="宋体" w:hAnsi="宋体" w:cs="Arial"/>
        <w:b/>
        <w:sz w:val="28"/>
        <w:szCs w:val="28"/>
      </w:rPr>
      <w:fldChar w:fldCharType="end"/>
    </w:r>
    <w:r>
      <w:rPr>
        <w:rFonts w:ascii="宋体" w:hAnsi="宋体" w:cs="Arial" w:hint="eastAsia"/>
        <w:b/>
        <w:sz w:val="28"/>
        <w:szCs w:val="28"/>
      </w:rPr>
      <w:t>页  第</w:t>
    </w:r>
    <w:r>
      <w:rPr>
        <w:rFonts w:ascii="宋体" w:hAnsi="宋体" w:cs="Arial"/>
        <w:b/>
        <w:sz w:val="28"/>
        <w:szCs w:val="28"/>
      </w:rPr>
      <w:fldChar w:fldCharType="begin"/>
    </w:r>
    <w:r>
      <w:rPr>
        <w:rFonts w:ascii="宋体" w:hAnsi="宋体" w:cs="Arial"/>
        <w:b/>
        <w:sz w:val="28"/>
        <w:szCs w:val="28"/>
      </w:rPr>
      <w:instrText>PAGE</w:instrText>
    </w:r>
    <w:r>
      <w:rPr>
        <w:rFonts w:ascii="宋体" w:hAnsi="宋体" w:cs="Arial"/>
        <w:b/>
        <w:sz w:val="28"/>
        <w:szCs w:val="28"/>
      </w:rPr>
      <w:fldChar w:fldCharType="separate"/>
    </w:r>
    <w:r>
      <w:rPr>
        <w:rFonts w:ascii="宋体" w:hAnsi="宋体" w:cs="Arial"/>
        <w:b/>
        <w:sz w:val="28"/>
        <w:szCs w:val="28"/>
      </w:rPr>
      <w:t>1</w:t>
    </w:r>
    <w:r>
      <w:rPr>
        <w:rFonts w:ascii="宋体" w:hAnsi="宋体" w:cs="Arial"/>
        <w:b/>
        <w:sz w:val="28"/>
        <w:szCs w:val="28"/>
      </w:rPr>
      <w:fldChar w:fldCharType="end"/>
    </w:r>
    <w:r>
      <w:rPr>
        <w:rFonts w:ascii="宋体" w:hAnsi="宋体" w:cs="Arial" w:hint="eastAsia"/>
        <w:b/>
        <w:sz w:val="28"/>
        <w:szCs w:val="28"/>
      </w:rPr>
      <w:t>页</w:t>
    </w:r>
  </w:p>
  <w:p w14:paraId="2EC3F373" w14:textId="5C9150A6" w:rsidR="008A7E04" w:rsidRDefault="008A7E04">
    <w:pPr>
      <w:tabs>
        <w:tab w:val="left" w:pos="5235"/>
      </w:tabs>
      <w:snapToGrid w:val="0"/>
      <w:spacing w:line="300" w:lineRule="auto"/>
      <w:ind w:firstLineChars="1809" w:firstLine="4359"/>
      <w:jc w:val="left"/>
      <w:rPr>
        <w:rFonts w:ascii="仿宋_GB2312" w:eastAsia="仿宋_GB2312"/>
      </w:rPr>
    </w:pPr>
    <w:r>
      <w:rPr>
        <w:rFonts w:ascii="Arial" w:hAnsi="Arial" w:cs="Arial"/>
        <w:b/>
        <w:sz w:val="24"/>
        <w:szCs w:val="24"/>
      </w:rPr>
      <w:t xml:space="preserve">   </w:t>
    </w:r>
    <w:r>
      <w:rPr>
        <w:rFonts w:ascii="Arial" w:hAnsi="Arial" w:cs="Arial"/>
        <w:b/>
        <w:sz w:val="24"/>
        <w:szCs w:val="24"/>
      </w:rPr>
      <w:tab/>
    </w:r>
    <w:r w:rsidR="004642DB">
      <w:rPr>
        <w:rFonts w:ascii="仿宋_GB2312" w:eastAsia="仿宋_GB2312"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64B8052" wp14:editId="757675C7">
              <wp:simplePos x="0" y="0"/>
              <wp:positionH relativeFrom="column">
                <wp:posOffset>-76200</wp:posOffset>
              </wp:positionH>
              <wp:positionV relativeFrom="paragraph">
                <wp:posOffset>88900</wp:posOffset>
              </wp:positionV>
              <wp:extent cx="5934075" cy="0"/>
              <wp:effectExtent l="19050" t="22225" r="19050" b="25400"/>
              <wp:wrapNone/>
              <wp:docPr id="1" name="自选图形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73889F2E"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5" o:spid="_x0000_s1026" type="#_x0000_t32" style="position:absolute;left:0;text-align:left;margin-left:-6pt;margin-top:7pt;width:467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" strokeweight="3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54E9C"/>
    <w:multiLevelType w:val="singleLevel"/>
    <w:tmpl w:val="2F854E9C"/>
    <w:lvl w:ilvl="0">
      <w:start w:val="1"/>
      <w:numFmt w:val="decimal"/>
      <w:pStyle w:val="4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" w15:restartNumberingAfterBreak="0">
    <w:nsid w:val="7CB46A23"/>
    <w:multiLevelType w:val="hybridMultilevel"/>
    <w:tmpl w:val="259E9C1C"/>
    <w:lvl w:ilvl="0" w:tplc="196A66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229"/>
    <w:rsid w:val="000014C7"/>
    <w:rsid w:val="00002357"/>
    <w:rsid w:val="000049B0"/>
    <w:rsid w:val="00007CEF"/>
    <w:rsid w:val="00010690"/>
    <w:rsid w:val="000110E1"/>
    <w:rsid w:val="000116DF"/>
    <w:rsid w:val="00017435"/>
    <w:rsid w:val="000211E9"/>
    <w:rsid w:val="00025188"/>
    <w:rsid w:val="00026235"/>
    <w:rsid w:val="0003297C"/>
    <w:rsid w:val="00032ADA"/>
    <w:rsid w:val="00032D15"/>
    <w:rsid w:val="00034527"/>
    <w:rsid w:val="0003605A"/>
    <w:rsid w:val="00042DC4"/>
    <w:rsid w:val="00045E9E"/>
    <w:rsid w:val="00051177"/>
    <w:rsid w:val="00055231"/>
    <w:rsid w:val="00055248"/>
    <w:rsid w:val="000557C1"/>
    <w:rsid w:val="00056C55"/>
    <w:rsid w:val="00057A8E"/>
    <w:rsid w:val="000613B3"/>
    <w:rsid w:val="00062294"/>
    <w:rsid w:val="00062D30"/>
    <w:rsid w:val="00063814"/>
    <w:rsid w:val="00063C63"/>
    <w:rsid w:val="00065511"/>
    <w:rsid w:val="000661CA"/>
    <w:rsid w:val="00070C03"/>
    <w:rsid w:val="000749F1"/>
    <w:rsid w:val="000815EA"/>
    <w:rsid w:val="000827AF"/>
    <w:rsid w:val="00082F58"/>
    <w:rsid w:val="0008561F"/>
    <w:rsid w:val="00085D6E"/>
    <w:rsid w:val="000866C0"/>
    <w:rsid w:val="00087180"/>
    <w:rsid w:val="0009013F"/>
    <w:rsid w:val="00090ECB"/>
    <w:rsid w:val="0009173A"/>
    <w:rsid w:val="00094A78"/>
    <w:rsid w:val="0009765D"/>
    <w:rsid w:val="000A0B21"/>
    <w:rsid w:val="000A3623"/>
    <w:rsid w:val="000A6066"/>
    <w:rsid w:val="000B17DC"/>
    <w:rsid w:val="000B2957"/>
    <w:rsid w:val="000B3535"/>
    <w:rsid w:val="000B4391"/>
    <w:rsid w:val="000C34FD"/>
    <w:rsid w:val="000C3AE7"/>
    <w:rsid w:val="000C3EB2"/>
    <w:rsid w:val="000C43A0"/>
    <w:rsid w:val="000C61BE"/>
    <w:rsid w:val="000C73CB"/>
    <w:rsid w:val="000C7DB5"/>
    <w:rsid w:val="000D3F61"/>
    <w:rsid w:val="000D650E"/>
    <w:rsid w:val="000D7103"/>
    <w:rsid w:val="000D79EE"/>
    <w:rsid w:val="000F11CE"/>
    <w:rsid w:val="000F1569"/>
    <w:rsid w:val="000F1D85"/>
    <w:rsid w:val="000F1F3E"/>
    <w:rsid w:val="000F2C88"/>
    <w:rsid w:val="000F4E28"/>
    <w:rsid w:val="000F7F68"/>
    <w:rsid w:val="00105C15"/>
    <w:rsid w:val="001064DC"/>
    <w:rsid w:val="00106B91"/>
    <w:rsid w:val="00106D20"/>
    <w:rsid w:val="00107A0B"/>
    <w:rsid w:val="00111827"/>
    <w:rsid w:val="00115CF2"/>
    <w:rsid w:val="001177DB"/>
    <w:rsid w:val="00117E83"/>
    <w:rsid w:val="00120041"/>
    <w:rsid w:val="001219A9"/>
    <w:rsid w:val="00132543"/>
    <w:rsid w:val="00134D8D"/>
    <w:rsid w:val="001354F3"/>
    <w:rsid w:val="001358C7"/>
    <w:rsid w:val="00135BC4"/>
    <w:rsid w:val="00140615"/>
    <w:rsid w:val="001410EA"/>
    <w:rsid w:val="00144C43"/>
    <w:rsid w:val="00145A0D"/>
    <w:rsid w:val="00146118"/>
    <w:rsid w:val="0014617E"/>
    <w:rsid w:val="00146DF4"/>
    <w:rsid w:val="00146EA2"/>
    <w:rsid w:val="0015246D"/>
    <w:rsid w:val="00153389"/>
    <w:rsid w:val="00155D8D"/>
    <w:rsid w:val="00166059"/>
    <w:rsid w:val="001715C9"/>
    <w:rsid w:val="00175ECE"/>
    <w:rsid w:val="00176DFE"/>
    <w:rsid w:val="001834EE"/>
    <w:rsid w:val="00186C5A"/>
    <w:rsid w:val="0018707A"/>
    <w:rsid w:val="0018718B"/>
    <w:rsid w:val="0019240A"/>
    <w:rsid w:val="0019536E"/>
    <w:rsid w:val="00195E27"/>
    <w:rsid w:val="00196737"/>
    <w:rsid w:val="001A2752"/>
    <w:rsid w:val="001A3A5D"/>
    <w:rsid w:val="001B392E"/>
    <w:rsid w:val="001B4FC4"/>
    <w:rsid w:val="001B587D"/>
    <w:rsid w:val="001C0682"/>
    <w:rsid w:val="001C18C2"/>
    <w:rsid w:val="001D177B"/>
    <w:rsid w:val="001D6E7B"/>
    <w:rsid w:val="001E56F4"/>
    <w:rsid w:val="001E7E9A"/>
    <w:rsid w:val="001F0267"/>
    <w:rsid w:val="001F08D6"/>
    <w:rsid w:val="001F0B9E"/>
    <w:rsid w:val="001F105F"/>
    <w:rsid w:val="001F14A3"/>
    <w:rsid w:val="001F16DA"/>
    <w:rsid w:val="001F19A5"/>
    <w:rsid w:val="001F6D9C"/>
    <w:rsid w:val="001F7643"/>
    <w:rsid w:val="00200D78"/>
    <w:rsid w:val="00202BAC"/>
    <w:rsid w:val="00206A56"/>
    <w:rsid w:val="00207F65"/>
    <w:rsid w:val="00213096"/>
    <w:rsid w:val="00215CAC"/>
    <w:rsid w:val="0021712A"/>
    <w:rsid w:val="0022281F"/>
    <w:rsid w:val="00222C7D"/>
    <w:rsid w:val="00227911"/>
    <w:rsid w:val="00227CCD"/>
    <w:rsid w:val="002300EF"/>
    <w:rsid w:val="002305F1"/>
    <w:rsid w:val="00234875"/>
    <w:rsid w:val="002363A1"/>
    <w:rsid w:val="00242EE5"/>
    <w:rsid w:val="00243017"/>
    <w:rsid w:val="00247A66"/>
    <w:rsid w:val="002503C6"/>
    <w:rsid w:val="00251781"/>
    <w:rsid w:val="0025187B"/>
    <w:rsid w:val="00256B1F"/>
    <w:rsid w:val="00260A7C"/>
    <w:rsid w:val="00260E70"/>
    <w:rsid w:val="0026163B"/>
    <w:rsid w:val="00263202"/>
    <w:rsid w:val="0026353B"/>
    <w:rsid w:val="002709E3"/>
    <w:rsid w:val="0027236A"/>
    <w:rsid w:val="002737E0"/>
    <w:rsid w:val="0027380B"/>
    <w:rsid w:val="002769B8"/>
    <w:rsid w:val="00277997"/>
    <w:rsid w:val="00280A82"/>
    <w:rsid w:val="00281E67"/>
    <w:rsid w:val="002852A9"/>
    <w:rsid w:val="00286DA8"/>
    <w:rsid w:val="002909FF"/>
    <w:rsid w:val="00292475"/>
    <w:rsid w:val="002957B0"/>
    <w:rsid w:val="00295B8C"/>
    <w:rsid w:val="00296978"/>
    <w:rsid w:val="002A02C9"/>
    <w:rsid w:val="002A25BA"/>
    <w:rsid w:val="002A3BB1"/>
    <w:rsid w:val="002A3EC1"/>
    <w:rsid w:val="002A539E"/>
    <w:rsid w:val="002A5498"/>
    <w:rsid w:val="002A6172"/>
    <w:rsid w:val="002A6822"/>
    <w:rsid w:val="002B0544"/>
    <w:rsid w:val="002B0EDB"/>
    <w:rsid w:val="002B3126"/>
    <w:rsid w:val="002B3B72"/>
    <w:rsid w:val="002B416C"/>
    <w:rsid w:val="002B6228"/>
    <w:rsid w:val="002B7850"/>
    <w:rsid w:val="002C0420"/>
    <w:rsid w:val="002C0869"/>
    <w:rsid w:val="002C0EF3"/>
    <w:rsid w:val="002C2405"/>
    <w:rsid w:val="002C2C2D"/>
    <w:rsid w:val="002C4E2F"/>
    <w:rsid w:val="002D06CE"/>
    <w:rsid w:val="002D2C62"/>
    <w:rsid w:val="002D5B5F"/>
    <w:rsid w:val="002D6664"/>
    <w:rsid w:val="002E0909"/>
    <w:rsid w:val="002E4474"/>
    <w:rsid w:val="002F0862"/>
    <w:rsid w:val="002F0B58"/>
    <w:rsid w:val="002F0B7A"/>
    <w:rsid w:val="002F2B0E"/>
    <w:rsid w:val="002F2D6F"/>
    <w:rsid w:val="002F5BBA"/>
    <w:rsid w:val="002F66B8"/>
    <w:rsid w:val="00300437"/>
    <w:rsid w:val="00300785"/>
    <w:rsid w:val="00303167"/>
    <w:rsid w:val="003044FE"/>
    <w:rsid w:val="003059D0"/>
    <w:rsid w:val="0031064F"/>
    <w:rsid w:val="003122A9"/>
    <w:rsid w:val="0031387D"/>
    <w:rsid w:val="00317B12"/>
    <w:rsid w:val="00317F43"/>
    <w:rsid w:val="00321139"/>
    <w:rsid w:val="003265D6"/>
    <w:rsid w:val="0032793E"/>
    <w:rsid w:val="003301AA"/>
    <w:rsid w:val="00330997"/>
    <w:rsid w:val="0033324B"/>
    <w:rsid w:val="003343CA"/>
    <w:rsid w:val="0033570A"/>
    <w:rsid w:val="00336C0E"/>
    <w:rsid w:val="00343077"/>
    <w:rsid w:val="003437A4"/>
    <w:rsid w:val="00350E13"/>
    <w:rsid w:val="0035134C"/>
    <w:rsid w:val="003538CC"/>
    <w:rsid w:val="0035764B"/>
    <w:rsid w:val="00360746"/>
    <w:rsid w:val="00362364"/>
    <w:rsid w:val="0036630E"/>
    <w:rsid w:val="00366D48"/>
    <w:rsid w:val="0036709A"/>
    <w:rsid w:val="003677A7"/>
    <w:rsid w:val="003750D8"/>
    <w:rsid w:val="00375136"/>
    <w:rsid w:val="00384E13"/>
    <w:rsid w:val="003860E2"/>
    <w:rsid w:val="00386298"/>
    <w:rsid w:val="00394748"/>
    <w:rsid w:val="00396ADB"/>
    <w:rsid w:val="00397A29"/>
    <w:rsid w:val="003A0406"/>
    <w:rsid w:val="003A5E24"/>
    <w:rsid w:val="003A7D5A"/>
    <w:rsid w:val="003B02C9"/>
    <w:rsid w:val="003B0FE7"/>
    <w:rsid w:val="003B1F2C"/>
    <w:rsid w:val="003B5F8B"/>
    <w:rsid w:val="003B70CB"/>
    <w:rsid w:val="003B7BE0"/>
    <w:rsid w:val="003C50E1"/>
    <w:rsid w:val="003C67E9"/>
    <w:rsid w:val="003C6F08"/>
    <w:rsid w:val="003C700F"/>
    <w:rsid w:val="003C7839"/>
    <w:rsid w:val="003C7A43"/>
    <w:rsid w:val="003D092D"/>
    <w:rsid w:val="003D0EB0"/>
    <w:rsid w:val="003D365E"/>
    <w:rsid w:val="003E08CF"/>
    <w:rsid w:val="003E13E9"/>
    <w:rsid w:val="003E157A"/>
    <w:rsid w:val="003E368C"/>
    <w:rsid w:val="003E47CC"/>
    <w:rsid w:val="003E69BE"/>
    <w:rsid w:val="003E6CE2"/>
    <w:rsid w:val="003F0E5D"/>
    <w:rsid w:val="003F607B"/>
    <w:rsid w:val="003F695B"/>
    <w:rsid w:val="003F6D07"/>
    <w:rsid w:val="004000DA"/>
    <w:rsid w:val="004007E4"/>
    <w:rsid w:val="0040173A"/>
    <w:rsid w:val="00402931"/>
    <w:rsid w:val="004034B0"/>
    <w:rsid w:val="00407D4C"/>
    <w:rsid w:val="00410F28"/>
    <w:rsid w:val="0041127D"/>
    <w:rsid w:val="00415BAD"/>
    <w:rsid w:val="0041685C"/>
    <w:rsid w:val="004168FC"/>
    <w:rsid w:val="00417671"/>
    <w:rsid w:val="004252C3"/>
    <w:rsid w:val="004275F0"/>
    <w:rsid w:val="00431995"/>
    <w:rsid w:val="00433FF4"/>
    <w:rsid w:val="00435E5C"/>
    <w:rsid w:val="00437BBB"/>
    <w:rsid w:val="004422B4"/>
    <w:rsid w:val="004435C9"/>
    <w:rsid w:val="00443F86"/>
    <w:rsid w:val="00444D47"/>
    <w:rsid w:val="00444F58"/>
    <w:rsid w:val="00445EF2"/>
    <w:rsid w:val="00450B90"/>
    <w:rsid w:val="00453CA2"/>
    <w:rsid w:val="00456E47"/>
    <w:rsid w:val="00457C75"/>
    <w:rsid w:val="004614FA"/>
    <w:rsid w:val="00462854"/>
    <w:rsid w:val="004642DB"/>
    <w:rsid w:val="00467510"/>
    <w:rsid w:val="00472635"/>
    <w:rsid w:val="0047331E"/>
    <w:rsid w:val="00475656"/>
    <w:rsid w:val="004759AC"/>
    <w:rsid w:val="004769BF"/>
    <w:rsid w:val="00486DCC"/>
    <w:rsid w:val="004910C5"/>
    <w:rsid w:val="004922C9"/>
    <w:rsid w:val="00494BC1"/>
    <w:rsid w:val="00496251"/>
    <w:rsid w:val="004A0A7D"/>
    <w:rsid w:val="004A5699"/>
    <w:rsid w:val="004B6675"/>
    <w:rsid w:val="004B7EC0"/>
    <w:rsid w:val="004C0374"/>
    <w:rsid w:val="004C2136"/>
    <w:rsid w:val="004C24F0"/>
    <w:rsid w:val="004C453A"/>
    <w:rsid w:val="004C4DCA"/>
    <w:rsid w:val="004C55AE"/>
    <w:rsid w:val="004C65C7"/>
    <w:rsid w:val="004C7AED"/>
    <w:rsid w:val="004D1AE6"/>
    <w:rsid w:val="004D2816"/>
    <w:rsid w:val="004D2BCE"/>
    <w:rsid w:val="004D2FCD"/>
    <w:rsid w:val="004D36D4"/>
    <w:rsid w:val="004D5352"/>
    <w:rsid w:val="004D629F"/>
    <w:rsid w:val="004D7CCC"/>
    <w:rsid w:val="004E5A0A"/>
    <w:rsid w:val="004E6F5A"/>
    <w:rsid w:val="004E78EF"/>
    <w:rsid w:val="004F0A68"/>
    <w:rsid w:val="004F2762"/>
    <w:rsid w:val="004F2A2C"/>
    <w:rsid w:val="004F5684"/>
    <w:rsid w:val="00500CC7"/>
    <w:rsid w:val="00501E8B"/>
    <w:rsid w:val="00503EDC"/>
    <w:rsid w:val="0050652C"/>
    <w:rsid w:val="00507FE3"/>
    <w:rsid w:val="0051041F"/>
    <w:rsid w:val="00510A1C"/>
    <w:rsid w:val="00511FA9"/>
    <w:rsid w:val="00513E63"/>
    <w:rsid w:val="0051432D"/>
    <w:rsid w:val="00515054"/>
    <w:rsid w:val="005238E4"/>
    <w:rsid w:val="00523953"/>
    <w:rsid w:val="005261DE"/>
    <w:rsid w:val="00530457"/>
    <w:rsid w:val="00530479"/>
    <w:rsid w:val="00530C4B"/>
    <w:rsid w:val="0053422D"/>
    <w:rsid w:val="00534C8B"/>
    <w:rsid w:val="0053681A"/>
    <w:rsid w:val="00537194"/>
    <w:rsid w:val="00540155"/>
    <w:rsid w:val="00540CA6"/>
    <w:rsid w:val="00544F73"/>
    <w:rsid w:val="0055048E"/>
    <w:rsid w:val="0055136E"/>
    <w:rsid w:val="00553232"/>
    <w:rsid w:val="00556873"/>
    <w:rsid w:val="005600BC"/>
    <w:rsid w:val="00562B5B"/>
    <w:rsid w:val="00562ED8"/>
    <w:rsid w:val="00563CAA"/>
    <w:rsid w:val="00564DDF"/>
    <w:rsid w:val="005658A6"/>
    <w:rsid w:val="00574651"/>
    <w:rsid w:val="005775A8"/>
    <w:rsid w:val="00577DF3"/>
    <w:rsid w:val="00581FA2"/>
    <w:rsid w:val="00584593"/>
    <w:rsid w:val="00584B97"/>
    <w:rsid w:val="00584BEF"/>
    <w:rsid w:val="00585BDF"/>
    <w:rsid w:val="00586DD1"/>
    <w:rsid w:val="005901E6"/>
    <w:rsid w:val="00590FD2"/>
    <w:rsid w:val="005929B6"/>
    <w:rsid w:val="0059495F"/>
    <w:rsid w:val="0059554F"/>
    <w:rsid w:val="005974B4"/>
    <w:rsid w:val="005A3779"/>
    <w:rsid w:val="005A62CA"/>
    <w:rsid w:val="005A62DF"/>
    <w:rsid w:val="005B04B0"/>
    <w:rsid w:val="005B63CE"/>
    <w:rsid w:val="005C1B1E"/>
    <w:rsid w:val="005C274F"/>
    <w:rsid w:val="005C3482"/>
    <w:rsid w:val="005C3618"/>
    <w:rsid w:val="005C588A"/>
    <w:rsid w:val="005C604D"/>
    <w:rsid w:val="005C74C3"/>
    <w:rsid w:val="005D31CF"/>
    <w:rsid w:val="005D4EE1"/>
    <w:rsid w:val="005D5126"/>
    <w:rsid w:val="005E1D3D"/>
    <w:rsid w:val="005E3C0C"/>
    <w:rsid w:val="005E63B6"/>
    <w:rsid w:val="005F0DF6"/>
    <w:rsid w:val="005F0F48"/>
    <w:rsid w:val="005F12A1"/>
    <w:rsid w:val="005F616B"/>
    <w:rsid w:val="005F710F"/>
    <w:rsid w:val="0060083E"/>
    <w:rsid w:val="00600946"/>
    <w:rsid w:val="00600E7D"/>
    <w:rsid w:val="00604994"/>
    <w:rsid w:val="006051D2"/>
    <w:rsid w:val="00605234"/>
    <w:rsid w:val="0060693B"/>
    <w:rsid w:val="00606E33"/>
    <w:rsid w:val="00611988"/>
    <w:rsid w:val="00611C2F"/>
    <w:rsid w:val="006129AC"/>
    <w:rsid w:val="0061618C"/>
    <w:rsid w:val="006169F3"/>
    <w:rsid w:val="00616DB0"/>
    <w:rsid w:val="006176C1"/>
    <w:rsid w:val="00623F1D"/>
    <w:rsid w:val="0062477B"/>
    <w:rsid w:val="00624D61"/>
    <w:rsid w:val="00627C09"/>
    <w:rsid w:val="006319CC"/>
    <w:rsid w:val="0063631E"/>
    <w:rsid w:val="00637A11"/>
    <w:rsid w:val="0064369A"/>
    <w:rsid w:val="00644008"/>
    <w:rsid w:val="00645DC2"/>
    <w:rsid w:val="006469E3"/>
    <w:rsid w:val="00647468"/>
    <w:rsid w:val="00647B46"/>
    <w:rsid w:val="00654D88"/>
    <w:rsid w:val="006557F1"/>
    <w:rsid w:val="0065605D"/>
    <w:rsid w:val="00660F1D"/>
    <w:rsid w:val="006634B9"/>
    <w:rsid w:val="00664215"/>
    <w:rsid w:val="00664B89"/>
    <w:rsid w:val="006650F8"/>
    <w:rsid w:val="00667A2E"/>
    <w:rsid w:val="00674D3F"/>
    <w:rsid w:val="0067527A"/>
    <w:rsid w:val="006759B9"/>
    <w:rsid w:val="0067787F"/>
    <w:rsid w:val="00680B14"/>
    <w:rsid w:val="00680B3B"/>
    <w:rsid w:val="00680E92"/>
    <w:rsid w:val="00681545"/>
    <w:rsid w:val="0068213F"/>
    <w:rsid w:val="006821B5"/>
    <w:rsid w:val="00682664"/>
    <w:rsid w:val="00682F6F"/>
    <w:rsid w:val="0068358C"/>
    <w:rsid w:val="00684B0D"/>
    <w:rsid w:val="00690DAE"/>
    <w:rsid w:val="006929B8"/>
    <w:rsid w:val="0069682E"/>
    <w:rsid w:val="006A075D"/>
    <w:rsid w:val="006A1ABD"/>
    <w:rsid w:val="006A1E62"/>
    <w:rsid w:val="006A20E9"/>
    <w:rsid w:val="006A3E54"/>
    <w:rsid w:val="006A66AD"/>
    <w:rsid w:val="006A789A"/>
    <w:rsid w:val="006B1964"/>
    <w:rsid w:val="006B2E73"/>
    <w:rsid w:val="006B46E6"/>
    <w:rsid w:val="006B4EA6"/>
    <w:rsid w:val="006B512D"/>
    <w:rsid w:val="006C0992"/>
    <w:rsid w:val="006C2385"/>
    <w:rsid w:val="006C2AAC"/>
    <w:rsid w:val="006C3F0C"/>
    <w:rsid w:val="006C4D76"/>
    <w:rsid w:val="006C4F9E"/>
    <w:rsid w:val="006C54FF"/>
    <w:rsid w:val="006C5767"/>
    <w:rsid w:val="006C6229"/>
    <w:rsid w:val="006C6628"/>
    <w:rsid w:val="006C7DCC"/>
    <w:rsid w:val="006D5028"/>
    <w:rsid w:val="006D5906"/>
    <w:rsid w:val="006D6079"/>
    <w:rsid w:val="006D6694"/>
    <w:rsid w:val="006D794F"/>
    <w:rsid w:val="006E1BFE"/>
    <w:rsid w:val="006E214E"/>
    <w:rsid w:val="006E42C0"/>
    <w:rsid w:val="006E4385"/>
    <w:rsid w:val="006E4A91"/>
    <w:rsid w:val="006E4CF2"/>
    <w:rsid w:val="006E60AD"/>
    <w:rsid w:val="006E6F65"/>
    <w:rsid w:val="006F32B0"/>
    <w:rsid w:val="006F3886"/>
    <w:rsid w:val="006F559D"/>
    <w:rsid w:val="006F5688"/>
    <w:rsid w:val="006F5D15"/>
    <w:rsid w:val="006F66CD"/>
    <w:rsid w:val="006F77BF"/>
    <w:rsid w:val="006F7BFE"/>
    <w:rsid w:val="00701B84"/>
    <w:rsid w:val="0070384E"/>
    <w:rsid w:val="00703AFC"/>
    <w:rsid w:val="00703D79"/>
    <w:rsid w:val="00704D4F"/>
    <w:rsid w:val="0071021C"/>
    <w:rsid w:val="0071097B"/>
    <w:rsid w:val="00712F29"/>
    <w:rsid w:val="00713825"/>
    <w:rsid w:val="007158D5"/>
    <w:rsid w:val="00715D88"/>
    <w:rsid w:val="007229D5"/>
    <w:rsid w:val="0072433B"/>
    <w:rsid w:val="007265C9"/>
    <w:rsid w:val="00726DAD"/>
    <w:rsid w:val="00730C96"/>
    <w:rsid w:val="0073154A"/>
    <w:rsid w:val="00736248"/>
    <w:rsid w:val="00737B91"/>
    <w:rsid w:val="00742169"/>
    <w:rsid w:val="007436BD"/>
    <w:rsid w:val="00743B24"/>
    <w:rsid w:val="00743D68"/>
    <w:rsid w:val="00744D31"/>
    <w:rsid w:val="00745F30"/>
    <w:rsid w:val="00751E6C"/>
    <w:rsid w:val="00753A1F"/>
    <w:rsid w:val="00754061"/>
    <w:rsid w:val="00754376"/>
    <w:rsid w:val="007569BC"/>
    <w:rsid w:val="00756FAD"/>
    <w:rsid w:val="0075789C"/>
    <w:rsid w:val="00765E76"/>
    <w:rsid w:val="00771945"/>
    <w:rsid w:val="00774EC1"/>
    <w:rsid w:val="00775B6C"/>
    <w:rsid w:val="007766E6"/>
    <w:rsid w:val="00777715"/>
    <w:rsid w:val="0078033B"/>
    <w:rsid w:val="00785E9F"/>
    <w:rsid w:val="00790AC6"/>
    <w:rsid w:val="00792528"/>
    <w:rsid w:val="007933F4"/>
    <w:rsid w:val="00793C7A"/>
    <w:rsid w:val="007A0011"/>
    <w:rsid w:val="007A0105"/>
    <w:rsid w:val="007A1B69"/>
    <w:rsid w:val="007A22BB"/>
    <w:rsid w:val="007A3CFE"/>
    <w:rsid w:val="007A3FAB"/>
    <w:rsid w:val="007A4513"/>
    <w:rsid w:val="007A6047"/>
    <w:rsid w:val="007B04DB"/>
    <w:rsid w:val="007B10DE"/>
    <w:rsid w:val="007B3B20"/>
    <w:rsid w:val="007C1C23"/>
    <w:rsid w:val="007C3F9B"/>
    <w:rsid w:val="007C58AE"/>
    <w:rsid w:val="007C66D3"/>
    <w:rsid w:val="007D1986"/>
    <w:rsid w:val="007D2C6A"/>
    <w:rsid w:val="007D3E69"/>
    <w:rsid w:val="007D5FA1"/>
    <w:rsid w:val="007D6A1C"/>
    <w:rsid w:val="007D7698"/>
    <w:rsid w:val="007E07DE"/>
    <w:rsid w:val="007E0EAF"/>
    <w:rsid w:val="007E17F9"/>
    <w:rsid w:val="007E1D15"/>
    <w:rsid w:val="007E1EE0"/>
    <w:rsid w:val="007E2578"/>
    <w:rsid w:val="007E449B"/>
    <w:rsid w:val="007E535A"/>
    <w:rsid w:val="007E5A81"/>
    <w:rsid w:val="007E5E8B"/>
    <w:rsid w:val="007F0F6D"/>
    <w:rsid w:val="007F1C30"/>
    <w:rsid w:val="007F2DCD"/>
    <w:rsid w:val="007F4D4F"/>
    <w:rsid w:val="007F5580"/>
    <w:rsid w:val="008014F0"/>
    <w:rsid w:val="008038C5"/>
    <w:rsid w:val="00803A22"/>
    <w:rsid w:val="0080460B"/>
    <w:rsid w:val="00805BB5"/>
    <w:rsid w:val="00807127"/>
    <w:rsid w:val="008075AA"/>
    <w:rsid w:val="00810EBD"/>
    <w:rsid w:val="00811D32"/>
    <w:rsid w:val="008126E8"/>
    <w:rsid w:val="0081783D"/>
    <w:rsid w:val="00817FEE"/>
    <w:rsid w:val="008219C6"/>
    <w:rsid w:val="008238B9"/>
    <w:rsid w:val="008239FC"/>
    <w:rsid w:val="0082499E"/>
    <w:rsid w:val="00825CC7"/>
    <w:rsid w:val="008308C1"/>
    <w:rsid w:val="0083131D"/>
    <w:rsid w:val="0083356C"/>
    <w:rsid w:val="008342D1"/>
    <w:rsid w:val="008344D4"/>
    <w:rsid w:val="00837EFD"/>
    <w:rsid w:val="008410F5"/>
    <w:rsid w:val="008418E9"/>
    <w:rsid w:val="00843A13"/>
    <w:rsid w:val="00844114"/>
    <w:rsid w:val="008457BE"/>
    <w:rsid w:val="00852B56"/>
    <w:rsid w:val="00853B80"/>
    <w:rsid w:val="00855C77"/>
    <w:rsid w:val="00856BAA"/>
    <w:rsid w:val="00856D33"/>
    <w:rsid w:val="00857DEB"/>
    <w:rsid w:val="00860B1F"/>
    <w:rsid w:val="00861811"/>
    <w:rsid w:val="00862756"/>
    <w:rsid w:val="008643D6"/>
    <w:rsid w:val="00865252"/>
    <w:rsid w:val="008662E5"/>
    <w:rsid w:val="00875269"/>
    <w:rsid w:val="00876008"/>
    <w:rsid w:val="008761E2"/>
    <w:rsid w:val="00876F79"/>
    <w:rsid w:val="008829A4"/>
    <w:rsid w:val="00882D4E"/>
    <w:rsid w:val="00883176"/>
    <w:rsid w:val="00884BA2"/>
    <w:rsid w:val="0088662F"/>
    <w:rsid w:val="008870D7"/>
    <w:rsid w:val="008904FA"/>
    <w:rsid w:val="008905E5"/>
    <w:rsid w:val="008929B8"/>
    <w:rsid w:val="00893203"/>
    <w:rsid w:val="008945BD"/>
    <w:rsid w:val="008A0AE2"/>
    <w:rsid w:val="008A0B23"/>
    <w:rsid w:val="008A1498"/>
    <w:rsid w:val="008A24CA"/>
    <w:rsid w:val="008A26FD"/>
    <w:rsid w:val="008A3B20"/>
    <w:rsid w:val="008A45C1"/>
    <w:rsid w:val="008A7E04"/>
    <w:rsid w:val="008B40F4"/>
    <w:rsid w:val="008B4972"/>
    <w:rsid w:val="008B4CA1"/>
    <w:rsid w:val="008B5107"/>
    <w:rsid w:val="008C3100"/>
    <w:rsid w:val="008C3CB9"/>
    <w:rsid w:val="008C5581"/>
    <w:rsid w:val="008C6A00"/>
    <w:rsid w:val="008C7896"/>
    <w:rsid w:val="008D15EC"/>
    <w:rsid w:val="008D5AAD"/>
    <w:rsid w:val="008D638C"/>
    <w:rsid w:val="008E08C8"/>
    <w:rsid w:val="008E090B"/>
    <w:rsid w:val="008E11F2"/>
    <w:rsid w:val="008E3108"/>
    <w:rsid w:val="008E46B3"/>
    <w:rsid w:val="008E4A67"/>
    <w:rsid w:val="008E580F"/>
    <w:rsid w:val="008E663E"/>
    <w:rsid w:val="008E71D7"/>
    <w:rsid w:val="008E74D7"/>
    <w:rsid w:val="008F32CD"/>
    <w:rsid w:val="008F36E2"/>
    <w:rsid w:val="00902A01"/>
    <w:rsid w:val="009030FC"/>
    <w:rsid w:val="009031EA"/>
    <w:rsid w:val="0090525F"/>
    <w:rsid w:val="00906675"/>
    <w:rsid w:val="00906989"/>
    <w:rsid w:val="00906D9B"/>
    <w:rsid w:val="009108D0"/>
    <w:rsid w:val="009145E8"/>
    <w:rsid w:val="009149A3"/>
    <w:rsid w:val="00917F03"/>
    <w:rsid w:val="00924154"/>
    <w:rsid w:val="00925672"/>
    <w:rsid w:val="0092614F"/>
    <w:rsid w:val="00927CA6"/>
    <w:rsid w:val="00927DF9"/>
    <w:rsid w:val="00930143"/>
    <w:rsid w:val="00930341"/>
    <w:rsid w:val="009315EA"/>
    <w:rsid w:val="00932B9C"/>
    <w:rsid w:val="0093318C"/>
    <w:rsid w:val="0093446F"/>
    <w:rsid w:val="009360F2"/>
    <w:rsid w:val="009401DF"/>
    <w:rsid w:val="0094021A"/>
    <w:rsid w:val="009419C8"/>
    <w:rsid w:val="009438BC"/>
    <w:rsid w:val="00945782"/>
    <w:rsid w:val="00945C3F"/>
    <w:rsid w:val="009476DE"/>
    <w:rsid w:val="009502E2"/>
    <w:rsid w:val="0095269B"/>
    <w:rsid w:val="009531E6"/>
    <w:rsid w:val="00953622"/>
    <w:rsid w:val="009543C7"/>
    <w:rsid w:val="00954C26"/>
    <w:rsid w:val="00954ED7"/>
    <w:rsid w:val="00955844"/>
    <w:rsid w:val="00960161"/>
    <w:rsid w:val="00962622"/>
    <w:rsid w:val="009632F5"/>
    <w:rsid w:val="009636A2"/>
    <w:rsid w:val="00963C5E"/>
    <w:rsid w:val="009668B7"/>
    <w:rsid w:val="00966AAD"/>
    <w:rsid w:val="00966B3E"/>
    <w:rsid w:val="00973815"/>
    <w:rsid w:val="00974350"/>
    <w:rsid w:val="00974ABB"/>
    <w:rsid w:val="0097525F"/>
    <w:rsid w:val="009766D5"/>
    <w:rsid w:val="00976F24"/>
    <w:rsid w:val="009841C9"/>
    <w:rsid w:val="00985FBF"/>
    <w:rsid w:val="0098678D"/>
    <w:rsid w:val="00986B23"/>
    <w:rsid w:val="00987E4F"/>
    <w:rsid w:val="009922B0"/>
    <w:rsid w:val="00992703"/>
    <w:rsid w:val="00993673"/>
    <w:rsid w:val="00994850"/>
    <w:rsid w:val="00995C49"/>
    <w:rsid w:val="009968B7"/>
    <w:rsid w:val="00996A74"/>
    <w:rsid w:val="009A3AC3"/>
    <w:rsid w:val="009A3D7E"/>
    <w:rsid w:val="009A522E"/>
    <w:rsid w:val="009A7D01"/>
    <w:rsid w:val="009B0BAF"/>
    <w:rsid w:val="009B2906"/>
    <w:rsid w:val="009B3E43"/>
    <w:rsid w:val="009B53FF"/>
    <w:rsid w:val="009B6C2F"/>
    <w:rsid w:val="009B778E"/>
    <w:rsid w:val="009B7865"/>
    <w:rsid w:val="009C3535"/>
    <w:rsid w:val="009C4E03"/>
    <w:rsid w:val="009D01FD"/>
    <w:rsid w:val="009D2229"/>
    <w:rsid w:val="009D4B53"/>
    <w:rsid w:val="009D6B61"/>
    <w:rsid w:val="009D7869"/>
    <w:rsid w:val="009E0776"/>
    <w:rsid w:val="00A000B7"/>
    <w:rsid w:val="00A00656"/>
    <w:rsid w:val="00A0078F"/>
    <w:rsid w:val="00A0213A"/>
    <w:rsid w:val="00A02E13"/>
    <w:rsid w:val="00A03BBC"/>
    <w:rsid w:val="00A058BD"/>
    <w:rsid w:val="00A06743"/>
    <w:rsid w:val="00A1052B"/>
    <w:rsid w:val="00A115F5"/>
    <w:rsid w:val="00A124A5"/>
    <w:rsid w:val="00A13219"/>
    <w:rsid w:val="00A143DF"/>
    <w:rsid w:val="00A15CE9"/>
    <w:rsid w:val="00A16C5C"/>
    <w:rsid w:val="00A230D9"/>
    <w:rsid w:val="00A246E9"/>
    <w:rsid w:val="00A24849"/>
    <w:rsid w:val="00A24F54"/>
    <w:rsid w:val="00A2609A"/>
    <w:rsid w:val="00A27DC3"/>
    <w:rsid w:val="00A306FB"/>
    <w:rsid w:val="00A33665"/>
    <w:rsid w:val="00A348B6"/>
    <w:rsid w:val="00A35BCE"/>
    <w:rsid w:val="00A35CB2"/>
    <w:rsid w:val="00A3774B"/>
    <w:rsid w:val="00A40B03"/>
    <w:rsid w:val="00A4319D"/>
    <w:rsid w:val="00A43729"/>
    <w:rsid w:val="00A46C84"/>
    <w:rsid w:val="00A473E1"/>
    <w:rsid w:val="00A5123C"/>
    <w:rsid w:val="00A51FF8"/>
    <w:rsid w:val="00A52235"/>
    <w:rsid w:val="00A536B5"/>
    <w:rsid w:val="00A553E3"/>
    <w:rsid w:val="00A55A06"/>
    <w:rsid w:val="00A561E8"/>
    <w:rsid w:val="00A571CD"/>
    <w:rsid w:val="00A57799"/>
    <w:rsid w:val="00A606C0"/>
    <w:rsid w:val="00A60CB6"/>
    <w:rsid w:val="00A64754"/>
    <w:rsid w:val="00A64AB2"/>
    <w:rsid w:val="00A65F63"/>
    <w:rsid w:val="00A71DF1"/>
    <w:rsid w:val="00A723FF"/>
    <w:rsid w:val="00A74A5A"/>
    <w:rsid w:val="00A76058"/>
    <w:rsid w:val="00A8715F"/>
    <w:rsid w:val="00A87930"/>
    <w:rsid w:val="00A909E5"/>
    <w:rsid w:val="00A917CC"/>
    <w:rsid w:val="00A91842"/>
    <w:rsid w:val="00A91AC7"/>
    <w:rsid w:val="00A91BD9"/>
    <w:rsid w:val="00A92B11"/>
    <w:rsid w:val="00A92E13"/>
    <w:rsid w:val="00A951CD"/>
    <w:rsid w:val="00AA020B"/>
    <w:rsid w:val="00AA28E8"/>
    <w:rsid w:val="00AA3463"/>
    <w:rsid w:val="00AA3B15"/>
    <w:rsid w:val="00AA6413"/>
    <w:rsid w:val="00AB049A"/>
    <w:rsid w:val="00AB0B5B"/>
    <w:rsid w:val="00AB0E9B"/>
    <w:rsid w:val="00AB339F"/>
    <w:rsid w:val="00AC026B"/>
    <w:rsid w:val="00AC0331"/>
    <w:rsid w:val="00AC17D1"/>
    <w:rsid w:val="00AC1F32"/>
    <w:rsid w:val="00AC3D03"/>
    <w:rsid w:val="00AC4B05"/>
    <w:rsid w:val="00AC4D8C"/>
    <w:rsid w:val="00AC61B0"/>
    <w:rsid w:val="00AC6D19"/>
    <w:rsid w:val="00AC7CFC"/>
    <w:rsid w:val="00AD222B"/>
    <w:rsid w:val="00AD46F7"/>
    <w:rsid w:val="00AD4A10"/>
    <w:rsid w:val="00AD53C7"/>
    <w:rsid w:val="00AE0DE8"/>
    <w:rsid w:val="00AE2931"/>
    <w:rsid w:val="00AE4A29"/>
    <w:rsid w:val="00AE4C57"/>
    <w:rsid w:val="00AE5486"/>
    <w:rsid w:val="00AE553A"/>
    <w:rsid w:val="00AF28FD"/>
    <w:rsid w:val="00AF2A85"/>
    <w:rsid w:val="00AF2BFE"/>
    <w:rsid w:val="00AF54CA"/>
    <w:rsid w:val="00AF5E8E"/>
    <w:rsid w:val="00AF7140"/>
    <w:rsid w:val="00AF71D3"/>
    <w:rsid w:val="00B008AA"/>
    <w:rsid w:val="00B037AA"/>
    <w:rsid w:val="00B063F9"/>
    <w:rsid w:val="00B123A6"/>
    <w:rsid w:val="00B12940"/>
    <w:rsid w:val="00B14744"/>
    <w:rsid w:val="00B1540B"/>
    <w:rsid w:val="00B160CC"/>
    <w:rsid w:val="00B20A32"/>
    <w:rsid w:val="00B21734"/>
    <w:rsid w:val="00B23024"/>
    <w:rsid w:val="00B26EDB"/>
    <w:rsid w:val="00B31A78"/>
    <w:rsid w:val="00B32B78"/>
    <w:rsid w:val="00B32CED"/>
    <w:rsid w:val="00B33E2A"/>
    <w:rsid w:val="00B429CC"/>
    <w:rsid w:val="00B46BB5"/>
    <w:rsid w:val="00B5046F"/>
    <w:rsid w:val="00B504A6"/>
    <w:rsid w:val="00B50C4A"/>
    <w:rsid w:val="00B50FEA"/>
    <w:rsid w:val="00B523FF"/>
    <w:rsid w:val="00B53FAF"/>
    <w:rsid w:val="00B55A6D"/>
    <w:rsid w:val="00B56B48"/>
    <w:rsid w:val="00B573C7"/>
    <w:rsid w:val="00B60AB0"/>
    <w:rsid w:val="00B619D8"/>
    <w:rsid w:val="00B63E98"/>
    <w:rsid w:val="00B64109"/>
    <w:rsid w:val="00B64E51"/>
    <w:rsid w:val="00B65679"/>
    <w:rsid w:val="00B66BA5"/>
    <w:rsid w:val="00B71E9C"/>
    <w:rsid w:val="00B725D8"/>
    <w:rsid w:val="00B72BB6"/>
    <w:rsid w:val="00B730E4"/>
    <w:rsid w:val="00B76B44"/>
    <w:rsid w:val="00B80A3B"/>
    <w:rsid w:val="00B819D6"/>
    <w:rsid w:val="00B83010"/>
    <w:rsid w:val="00B86450"/>
    <w:rsid w:val="00B86CF8"/>
    <w:rsid w:val="00B879D1"/>
    <w:rsid w:val="00B87AEE"/>
    <w:rsid w:val="00B90234"/>
    <w:rsid w:val="00B9032C"/>
    <w:rsid w:val="00B9322E"/>
    <w:rsid w:val="00B97EF5"/>
    <w:rsid w:val="00BA0313"/>
    <w:rsid w:val="00BA62FB"/>
    <w:rsid w:val="00BA72B8"/>
    <w:rsid w:val="00BA756C"/>
    <w:rsid w:val="00BA7C2D"/>
    <w:rsid w:val="00BB0750"/>
    <w:rsid w:val="00BB0E40"/>
    <w:rsid w:val="00BB2522"/>
    <w:rsid w:val="00BB29A9"/>
    <w:rsid w:val="00BB52CD"/>
    <w:rsid w:val="00BB5716"/>
    <w:rsid w:val="00BB5ECA"/>
    <w:rsid w:val="00BB67C1"/>
    <w:rsid w:val="00BC0EF8"/>
    <w:rsid w:val="00BC127E"/>
    <w:rsid w:val="00BC15DE"/>
    <w:rsid w:val="00BC4425"/>
    <w:rsid w:val="00BC50B3"/>
    <w:rsid w:val="00BD164F"/>
    <w:rsid w:val="00BD4978"/>
    <w:rsid w:val="00BD5C96"/>
    <w:rsid w:val="00BD6324"/>
    <w:rsid w:val="00BD7177"/>
    <w:rsid w:val="00BD7A8A"/>
    <w:rsid w:val="00BE5FA1"/>
    <w:rsid w:val="00BE6402"/>
    <w:rsid w:val="00BE714C"/>
    <w:rsid w:val="00BE7A79"/>
    <w:rsid w:val="00BF5E83"/>
    <w:rsid w:val="00BF6AFC"/>
    <w:rsid w:val="00BF7978"/>
    <w:rsid w:val="00BF7AB2"/>
    <w:rsid w:val="00BF7D47"/>
    <w:rsid w:val="00C01318"/>
    <w:rsid w:val="00C02B8D"/>
    <w:rsid w:val="00C079C1"/>
    <w:rsid w:val="00C15BDD"/>
    <w:rsid w:val="00C16677"/>
    <w:rsid w:val="00C16E80"/>
    <w:rsid w:val="00C25FB8"/>
    <w:rsid w:val="00C315D1"/>
    <w:rsid w:val="00C32338"/>
    <w:rsid w:val="00C3561C"/>
    <w:rsid w:val="00C40700"/>
    <w:rsid w:val="00C40ACC"/>
    <w:rsid w:val="00C40AE2"/>
    <w:rsid w:val="00C42334"/>
    <w:rsid w:val="00C431D4"/>
    <w:rsid w:val="00C46C1D"/>
    <w:rsid w:val="00C50C3A"/>
    <w:rsid w:val="00C52655"/>
    <w:rsid w:val="00C52D6A"/>
    <w:rsid w:val="00C54043"/>
    <w:rsid w:val="00C54ECE"/>
    <w:rsid w:val="00C576C2"/>
    <w:rsid w:val="00C60E9B"/>
    <w:rsid w:val="00C62A87"/>
    <w:rsid w:val="00C6332E"/>
    <w:rsid w:val="00C63B98"/>
    <w:rsid w:val="00C66E2E"/>
    <w:rsid w:val="00C72CA9"/>
    <w:rsid w:val="00C72E9D"/>
    <w:rsid w:val="00C73CAB"/>
    <w:rsid w:val="00C76B7F"/>
    <w:rsid w:val="00C76C07"/>
    <w:rsid w:val="00C77D41"/>
    <w:rsid w:val="00C823E8"/>
    <w:rsid w:val="00C83E3E"/>
    <w:rsid w:val="00C85A8F"/>
    <w:rsid w:val="00C85F6E"/>
    <w:rsid w:val="00C8693E"/>
    <w:rsid w:val="00C86B9B"/>
    <w:rsid w:val="00C87237"/>
    <w:rsid w:val="00C87706"/>
    <w:rsid w:val="00C909D0"/>
    <w:rsid w:val="00C94A68"/>
    <w:rsid w:val="00CA036A"/>
    <w:rsid w:val="00CA07B0"/>
    <w:rsid w:val="00CA1C96"/>
    <w:rsid w:val="00CA6B0E"/>
    <w:rsid w:val="00CA7464"/>
    <w:rsid w:val="00CA7C8C"/>
    <w:rsid w:val="00CB0466"/>
    <w:rsid w:val="00CB19CF"/>
    <w:rsid w:val="00CB6729"/>
    <w:rsid w:val="00CB7198"/>
    <w:rsid w:val="00CC16B0"/>
    <w:rsid w:val="00CC320A"/>
    <w:rsid w:val="00CC36A9"/>
    <w:rsid w:val="00CC47C4"/>
    <w:rsid w:val="00CC501C"/>
    <w:rsid w:val="00CC60E3"/>
    <w:rsid w:val="00CC7E66"/>
    <w:rsid w:val="00CD021A"/>
    <w:rsid w:val="00CD0350"/>
    <w:rsid w:val="00CD2A8C"/>
    <w:rsid w:val="00CD310D"/>
    <w:rsid w:val="00CD36A2"/>
    <w:rsid w:val="00CD4D4B"/>
    <w:rsid w:val="00CE3E1D"/>
    <w:rsid w:val="00CE4F9D"/>
    <w:rsid w:val="00CE5F58"/>
    <w:rsid w:val="00CE7143"/>
    <w:rsid w:val="00CE7DD2"/>
    <w:rsid w:val="00CF103C"/>
    <w:rsid w:val="00CF191C"/>
    <w:rsid w:val="00CF19CF"/>
    <w:rsid w:val="00CF1B57"/>
    <w:rsid w:val="00CF2BDF"/>
    <w:rsid w:val="00CF3DD0"/>
    <w:rsid w:val="00CF5B3D"/>
    <w:rsid w:val="00CF6DAE"/>
    <w:rsid w:val="00CF793E"/>
    <w:rsid w:val="00D01C53"/>
    <w:rsid w:val="00D070F5"/>
    <w:rsid w:val="00D10A10"/>
    <w:rsid w:val="00D1548B"/>
    <w:rsid w:val="00D15BD5"/>
    <w:rsid w:val="00D175C3"/>
    <w:rsid w:val="00D22D8A"/>
    <w:rsid w:val="00D32988"/>
    <w:rsid w:val="00D357F5"/>
    <w:rsid w:val="00D36907"/>
    <w:rsid w:val="00D41B22"/>
    <w:rsid w:val="00D42792"/>
    <w:rsid w:val="00D444EB"/>
    <w:rsid w:val="00D44DA2"/>
    <w:rsid w:val="00D46D7F"/>
    <w:rsid w:val="00D46DBB"/>
    <w:rsid w:val="00D5000B"/>
    <w:rsid w:val="00D50B12"/>
    <w:rsid w:val="00D50EEF"/>
    <w:rsid w:val="00D6025A"/>
    <w:rsid w:val="00D603C5"/>
    <w:rsid w:val="00D62B2E"/>
    <w:rsid w:val="00D64440"/>
    <w:rsid w:val="00D649EB"/>
    <w:rsid w:val="00D705BF"/>
    <w:rsid w:val="00D72264"/>
    <w:rsid w:val="00D7322B"/>
    <w:rsid w:val="00D74357"/>
    <w:rsid w:val="00D75D85"/>
    <w:rsid w:val="00D83590"/>
    <w:rsid w:val="00D85143"/>
    <w:rsid w:val="00D85186"/>
    <w:rsid w:val="00D8533B"/>
    <w:rsid w:val="00D9031A"/>
    <w:rsid w:val="00D90C68"/>
    <w:rsid w:val="00D921DD"/>
    <w:rsid w:val="00D92CA1"/>
    <w:rsid w:val="00D9458C"/>
    <w:rsid w:val="00D96964"/>
    <w:rsid w:val="00D97EFB"/>
    <w:rsid w:val="00DA36B1"/>
    <w:rsid w:val="00DA523E"/>
    <w:rsid w:val="00DA5D90"/>
    <w:rsid w:val="00DA6EA3"/>
    <w:rsid w:val="00DA79DF"/>
    <w:rsid w:val="00DB4350"/>
    <w:rsid w:val="00DB4DC8"/>
    <w:rsid w:val="00DB5BCC"/>
    <w:rsid w:val="00DB64D6"/>
    <w:rsid w:val="00DB660B"/>
    <w:rsid w:val="00DB70AC"/>
    <w:rsid w:val="00DC0CEC"/>
    <w:rsid w:val="00DC12E1"/>
    <w:rsid w:val="00DC2036"/>
    <w:rsid w:val="00DC245D"/>
    <w:rsid w:val="00DC5136"/>
    <w:rsid w:val="00DC67F6"/>
    <w:rsid w:val="00DD4566"/>
    <w:rsid w:val="00DD7872"/>
    <w:rsid w:val="00DE5F58"/>
    <w:rsid w:val="00DE6ADB"/>
    <w:rsid w:val="00DE7873"/>
    <w:rsid w:val="00DF160B"/>
    <w:rsid w:val="00DF328C"/>
    <w:rsid w:val="00DF57E4"/>
    <w:rsid w:val="00DF70E9"/>
    <w:rsid w:val="00E07142"/>
    <w:rsid w:val="00E0728F"/>
    <w:rsid w:val="00E07D76"/>
    <w:rsid w:val="00E10FAE"/>
    <w:rsid w:val="00E11570"/>
    <w:rsid w:val="00E12F39"/>
    <w:rsid w:val="00E179B7"/>
    <w:rsid w:val="00E201F4"/>
    <w:rsid w:val="00E2326D"/>
    <w:rsid w:val="00E23527"/>
    <w:rsid w:val="00E35733"/>
    <w:rsid w:val="00E36D1C"/>
    <w:rsid w:val="00E40254"/>
    <w:rsid w:val="00E4508F"/>
    <w:rsid w:val="00E466D9"/>
    <w:rsid w:val="00E46EA8"/>
    <w:rsid w:val="00E47531"/>
    <w:rsid w:val="00E5225E"/>
    <w:rsid w:val="00E54679"/>
    <w:rsid w:val="00E55BE1"/>
    <w:rsid w:val="00E55C26"/>
    <w:rsid w:val="00E56EEF"/>
    <w:rsid w:val="00E576C5"/>
    <w:rsid w:val="00E610F0"/>
    <w:rsid w:val="00E624A7"/>
    <w:rsid w:val="00E638CA"/>
    <w:rsid w:val="00E63B64"/>
    <w:rsid w:val="00E64244"/>
    <w:rsid w:val="00E64A9F"/>
    <w:rsid w:val="00E659D9"/>
    <w:rsid w:val="00E66FA6"/>
    <w:rsid w:val="00E72CED"/>
    <w:rsid w:val="00E74A77"/>
    <w:rsid w:val="00E74B01"/>
    <w:rsid w:val="00E74D71"/>
    <w:rsid w:val="00E75537"/>
    <w:rsid w:val="00E75E53"/>
    <w:rsid w:val="00E87E99"/>
    <w:rsid w:val="00E9248E"/>
    <w:rsid w:val="00E9475B"/>
    <w:rsid w:val="00E9526C"/>
    <w:rsid w:val="00E960F3"/>
    <w:rsid w:val="00E97D67"/>
    <w:rsid w:val="00EA4762"/>
    <w:rsid w:val="00EA4AAA"/>
    <w:rsid w:val="00EA4FEB"/>
    <w:rsid w:val="00EB1DC3"/>
    <w:rsid w:val="00EB2090"/>
    <w:rsid w:val="00EB5041"/>
    <w:rsid w:val="00EB54CE"/>
    <w:rsid w:val="00EB66F5"/>
    <w:rsid w:val="00EC1E41"/>
    <w:rsid w:val="00EC28E9"/>
    <w:rsid w:val="00EC3448"/>
    <w:rsid w:val="00EC4651"/>
    <w:rsid w:val="00EC4B8D"/>
    <w:rsid w:val="00EC4FF1"/>
    <w:rsid w:val="00ED0EA0"/>
    <w:rsid w:val="00ED1680"/>
    <w:rsid w:val="00ED1C6D"/>
    <w:rsid w:val="00ED425C"/>
    <w:rsid w:val="00ED4552"/>
    <w:rsid w:val="00ED488C"/>
    <w:rsid w:val="00ED5729"/>
    <w:rsid w:val="00ED74AE"/>
    <w:rsid w:val="00ED7977"/>
    <w:rsid w:val="00EE0FCA"/>
    <w:rsid w:val="00EE1A56"/>
    <w:rsid w:val="00EE506C"/>
    <w:rsid w:val="00EF2315"/>
    <w:rsid w:val="00EF6529"/>
    <w:rsid w:val="00EF6C74"/>
    <w:rsid w:val="00F02AA1"/>
    <w:rsid w:val="00F04691"/>
    <w:rsid w:val="00F114B2"/>
    <w:rsid w:val="00F11F56"/>
    <w:rsid w:val="00F134D8"/>
    <w:rsid w:val="00F14F9B"/>
    <w:rsid w:val="00F15C07"/>
    <w:rsid w:val="00F20BE6"/>
    <w:rsid w:val="00F2455D"/>
    <w:rsid w:val="00F258BF"/>
    <w:rsid w:val="00F25C86"/>
    <w:rsid w:val="00F26AEC"/>
    <w:rsid w:val="00F27EF5"/>
    <w:rsid w:val="00F310F5"/>
    <w:rsid w:val="00F318D4"/>
    <w:rsid w:val="00F3326C"/>
    <w:rsid w:val="00F34980"/>
    <w:rsid w:val="00F3547C"/>
    <w:rsid w:val="00F521A5"/>
    <w:rsid w:val="00F525F9"/>
    <w:rsid w:val="00F531F8"/>
    <w:rsid w:val="00F54A0C"/>
    <w:rsid w:val="00F54CA3"/>
    <w:rsid w:val="00F550F5"/>
    <w:rsid w:val="00F60E4F"/>
    <w:rsid w:val="00F6204D"/>
    <w:rsid w:val="00F62655"/>
    <w:rsid w:val="00F65AAF"/>
    <w:rsid w:val="00F67F1B"/>
    <w:rsid w:val="00F70DC0"/>
    <w:rsid w:val="00F7570E"/>
    <w:rsid w:val="00F80FF1"/>
    <w:rsid w:val="00F81A2A"/>
    <w:rsid w:val="00F821B7"/>
    <w:rsid w:val="00F82285"/>
    <w:rsid w:val="00F85D83"/>
    <w:rsid w:val="00F86D20"/>
    <w:rsid w:val="00F86DB7"/>
    <w:rsid w:val="00F87C43"/>
    <w:rsid w:val="00F9071A"/>
    <w:rsid w:val="00F939EF"/>
    <w:rsid w:val="00F93F11"/>
    <w:rsid w:val="00FA1994"/>
    <w:rsid w:val="00FA5278"/>
    <w:rsid w:val="00FA6C55"/>
    <w:rsid w:val="00FA7088"/>
    <w:rsid w:val="00FA76E2"/>
    <w:rsid w:val="00FB2BF0"/>
    <w:rsid w:val="00FB5F43"/>
    <w:rsid w:val="00FC0F15"/>
    <w:rsid w:val="00FC4130"/>
    <w:rsid w:val="00FC5913"/>
    <w:rsid w:val="00FC6D71"/>
    <w:rsid w:val="00FD1652"/>
    <w:rsid w:val="00FD310C"/>
    <w:rsid w:val="00FE0B1E"/>
    <w:rsid w:val="00FE0BF5"/>
    <w:rsid w:val="00FE261F"/>
    <w:rsid w:val="00FE4595"/>
    <w:rsid w:val="00FE7E48"/>
    <w:rsid w:val="00FF0748"/>
    <w:rsid w:val="00FF22F8"/>
    <w:rsid w:val="01501EF4"/>
    <w:rsid w:val="037901EC"/>
    <w:rsid w:val="058A77BF"/>
    <w:rsid w:val="06C613A5"/>
    <w:rsid w:val="08627134"/>
    <w:rsid w:val="0A1B6DFB"/>
    <w:rsid w:val="0AD74DAD"/>
    <w:rsid w:val="0C6638AF"/>
    <w:rsid w:val="0D0F22C3"/>
    <w:rsid w:val="0F5C02F2"/>
    <w:rsid w:val="12B15E03"/>
    <w:rsid w:val="131225B8"/>
    <w:rsid w:val="13E75A77"/>
    <w:rsid w:val="1605627C"/>
    <w:rsid w:val="17077A0B"/>
    <w:rsid w:val="18FD6236"/>
    <w:rsid w:val="1AA15311"/>
    <w:rsid w:val="1E9A0AA2"/>
    <w:rsid w:val="1F295D69"/>
    <w:rsid w:val="1F8F51E3"/>
    <w:rsid w:val="1F950EF8"/>
    <w:rsid w:val="20916101"/>
    <w:rsid w:val="23447B70"/>
    <w:rsid w:val="24892B95"/>
    <w:rsid w:val="24982AEC"/>
    <w:rsid w:val="260C002D"/>
    <w:rsid w:val="29F07903"/>
    <w:rsid w:val="2ABB2D6C"/>
    <w:rsid w:val="2B031C10"/>
    <w:rsid w:val="2B9C636F"/>
    <w:rsid w:val="2E231A1E"/>
    <w:rsid w:val="32885630"/>
    <w:rsid w:val="32B062DD"/>
    <w:rsid w:val="32B9542D"/>
    <w:rsid w:val="36212C0E"/>
    <w:rsid w:val="36C14138"/>
    <w:rsid w:val="3A220899"/>
    <w:rsid w:val="3A740687"/>
    <w:rsid w:val="3A8D2FC9"/>
    <w:rsid w:val="3B3718AB"/>
    <w:rsid w:val="3B8F355B"/>
    <w:rsid w:val="3C5A19E1"/>
    <w:rsid w:val="3D051BDD"/>
    <w:rsid w:val="3EBB47F3"/>
    <w:rsid w:val="3F1F53E2"/>
    <w:rsid w:val="3F67375C"/>
    <w:rsid w:val="40647AC7"/>
    <w:rsid w:val="40D826C7"/>
    <w:rsid w:val="43C5775E"/>
    <w:rsid w:val="43D45BB3"/>
    <w:rsid w:val="45403AE7"/>
    <w:rsid w:val="48C23845"/>
    <w:rsid w:val="49EB040C"/>
    <w:rsid w:val="4A8C431F"/>
    <w:rsid w:val="4A9A0462"/>
    <w:rsid w:val="4DBF6F0D"/>
    <w:rsid w:val="4E480988"/>
    <w:rsid w:val="557B4749"/>
    <w:rsid w:val="58176380"/>
    <w:rsid w:val="5A182607"/>
    <w:rsid w:val="5A370055"/>
    <w:rsid w:val="5AD14436"/>
    <w:rsid w:val="5AE90017"/>
    <w:rsid w:val="5E43326A"/>
    <w:rsid w:val="5E9A355E"/>
    <w:rsid w:val="645372F5"/>
    <w:rsid w:val="649158CF"/>
    <w:rsid w:val="65652B39"/>
    <w:rsid w:val="66DC778E"/>
    <w:rsid w:val="67824385"/>
    <w:rsid w:val="68E94B8A"/>
    <w:rsid w:val="69932ABF"/>
    <w:rsid w:val="70011EAC"/>
    <w:rsid w:val="728243B1"/>
    <w:rsid w:val="76DF5DD2"/>
    <w:rsid w:val="799E3EDB"/>
    <w:rsid w:val="7B760033"/>
    <w:rsid w:val="7C9B1C2B"/>
    <w:rsid w:val="7F915C87"/>
    <w:rsid w:val="7FFA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B7346D"/>
  <w15:chartTrackingRefBased/>
  <w15:docId w15:val="{3774DCFF-63BD-4CD1-8BD1-16E62D0A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numId w:val="1"/>
      </w:numPr>
      <w:tabs>
        <w:tab w:val="left" w:pos="425"/>
      </w:tabs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link w:val="4"/>
    <w:rPr>
      <w:rFonts w:ascii="Arial" w:eastAsia="黑体" w:hAnsi="Arial"/>
      <w:b/>
      <w:bCs/>
      <w:sz w:val="28"/>
      <w:szCs w:val="28"/>
    </w:rPr>
  </w:style>
  <w:style w:type="paragraph" w:styleId="a3">
    <w:name w:val="Normal Indent"/>
    <w:basedOn w:val="a"/>
    <w:link w:val="a4"/>
    <w:pPr>
      <w:spacing w:line="400" w:lineRule="exact"/>
      <w:ind w:firstLineChars="200" w:firstLine="200"/>
    </w:pPr>
    <w:rPr>
      <w:rFonts w:ascii="宋体"/>
      <w:kern w:val="0"/>
      <w:sz w:val="20"/>
      <w:szCs w:val="24"/>
    </w:rPr>
  </w:style>
  <w:style w:type="character" w:customStyle="1" w:styleId="a4">
    <w:name w:val="正文缩进 字符"/>
    <w:link w:val="a3"/>
    <w:rPr>
      <w:rFonts w:ascii="宋体"/>
      <w:szCs w:val="24"/>
    </w:rPr>
  </w:style>
  <w:style w:type="paragraph" w:styleId="a5">
    <w:name w:val="Body Text"/>
    <w:basedOn w:val="a"/>
    <w:link w:val="a6"/>
    <w:rPr>
      <w:rFonts w:ascii="宋体" w:eastAsia="仿宋_GB2312" w:hAnsi="宋体"/>
      <w:snapToGrid w:val="0"/>
      <w:color w:val="000000"/>
      <w:kern w:val="24"/>
      <w:sz w:val="24"/>
      <w:szCs w:val="20"/>
    </w:rPr>
  </w:style>
  <w:style w:type="character" w:customStyle="1" w:styleId="a6">
    <w:name w:val="正文文本 字符"/>
    <w:link w:val="a5"/>
    <w:rPr>
      <w:rFonts w:ascii="宋体" w:eastAsia="仿宋_GB2312" w:hAnsi="宋体" w:cs="Courier New"/>
      <w:snapToGrid w:val="0"/>
      <w:color w:val="000000"/>
      <w:kern w:val="24"/>
      <w:sz w:val="24"/>
    </w:rPr>
  </w:style>
  <w:style w:type="paragraph" w:styleId="a7">
    <w:name w:val="Plain Text"/>
    <w:basedOn w:val="a"/>
    <w:link w:val="a8"/>
    <w:rPr>
      <w:rFonts w:ascii="宋体" w:hAnsi="Courier New"/>
      <w:snapToGrid w:val="0"/>
      <w:color w:val="000000"/>
      <w:kern w:val="0"/>
      <w:szCs w:val="21"/>
    </w:rPr>
  </w:style>
  <w:style w:type="character" w:customStyle="1" w:styleId="a8">
    <w:name w:val="纯文本 字符"/>
    <w:link w:val="a7"/>
    <w:rPr>
      <w:rFonts w:ascii="宋体" w:hAnsi="Courier New" w:cs="Courier New"/>
      <w:snapToGrid w:val="0"/>
      <w:color w:val="000000"/>
      <w:sz w:val="21"/>
      <w:szCs w:val="21"/>
    </w:rPr>
  </w:style>
  <w:style w:type="paragraph" w:styleId="a9">
    <w:name w:val="Date"/>
    <w:basedOn w:val="a"/>
    <w:next w:val="a"/>
    <w:link w:val="aa"/>
    <w:uiPriority w:val="99"/>
    <w:unhideWhenUsed/>
    <w:pPr>
      <w:ind w:leftChars="2500" w:left="100"/>
    </w:pPr>
    <w:rPr>
      <w:kern w:val="0"/>
      <w:sz w:val="20"/>
      <w:szCs w:val="20"/>
    </w:rPr>
  </w:style>
  <w:style w:type="character" w:customStyle="1" w:styleId="aa">
    <w:name w:val="日期 字符"/>
    <w:link w:val="a9"/>
    <w:uiPriority w:val="99"/>
    <w:semiHidden/>
    <w:rPr>
      <w:rFonts w:ascii="Calibri" w:eastAsia="宋体" w:hAnsi="Calibri" w:cs="Times New Roman"/>
    </w:rPr>
  </w:style>
  <w:style w:type="paragraph" w:styleId="ab">
    <w:name w:val="Balloon Text"/>
    <w:basedOn w:val="a"/>
    <w:link w:val="ac"/>
    <w:uiPriority w:val="99"/>
    <w:unhideWhenUsed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Pr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e">
    <w:name w:val="页脚 字符"/>
    <w:link w:val="ad"/>
    <w:uiPriority w:val="99"/>
    <w:rPr>
      <w:rFonts w:ascii="Calibri" w:eastAsia="宋体" w:hAnsi="Calibri" w:cs="Times New Roman"/>
      <w:sz w:val="18"/>
      <w:szCs w:val="18"/>
    </w:rPr>
  </w:style>
  <w:style w:type="paragraph" w:styleId="af">
    <w:name w:val="header"/>
    <w:basedOn w:val="a"/>
    <w:link w:val="af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link w:val="af"/>
    <w:uiPriority w:val="99"/>
    <w:rPr>
      <w:kern w:val="2"/>
      <w:sz w:val="18"/>
      <w:szCs w:val="18"/>
    </w:rPr>
  </w:style>
  <w:style w:type="paragraph" w:styleId="af1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2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</w:style>
  <w:style w:type="character" w:styleId="af4">
    <w:name w:val="FollowedHyperlink"/>
    <w:rPr>
      <w:color w:val="800080"/>
      <w:u w:val="single"/>
    </w:rPr>
  </w:style>
  <w:style w:type="character" w:styleId="af5">
    <w:name w:val="Emphasis"/>
    <w:uiPriority w:val="20"/>
    <w:qFormat/>
    <w:rPr>
      <w:i/>
      <w:iCs/>
    </w:rPr>
  </w:style>
  <w:style w:type="character" w:styleId="af6">
    <w:name w:val="Hyperlink"/>
    <w:uiPriority w:val="99"/>
    <w:unhideWhenUsed/>
    <w:rPr>
      <w:color w:val="0000FF"/>
      <w:u w:val="single"/>
    </w:rPr>
  </w:style>
  <w:style w:type="character" w:customStyle="1" w:styleId="NormalCharacter">
    <w:name w:val="NormalCharacter"/>
  </w:style>
  <w:style w:type="paragraph" w:customStyle="1" w:styleId="ParaCharCharCharChar">
    <w:name w:val="默认段落字体 Para Char Char Char Char"/>
    <w:basedOn w:val="a"/>
    <w:rPr>
      <w:szCs w:val="24"/>
    </w:rPr>
  </w:style>
  <w:style w:type="paragraph" w:customStyle="1" w:styleId="Af7">
    <w:name w:val="标题A"/>
    <w:basedOn w:val="a"/>
    <w:qFormat/>
    <w:rsid w:val="00D46DBB"/>
    <w:pPr>
      <w:adjustRightInd w:val="0"/>
      <w:snapToGrid w:val="0"/>
      <w:spacing w:before="120" w:afterLines="50"/>
      <w:jc w:val="center"/>
      <w:textAlignment w:val="baseline"/>
    </w:pPr>
    <w:rPr>
      <w:rFonts w:ascii="Calibri" w:eastAsia="黑体" w:hAnsi="Calibri"/>
      <w:b/>
      <w:bCs/>
      <w:kern w:val="0"/>
      <w:sz w:val="32"/>
      <w:szCs w:val="32"/>
    </w:rPr>
  </w:style>
  <w:style w:type="paragraph" w:styleId="af8">
    <w:name w:val="List Paragraph"/>
    <w:basedOn w:val="a"/>
    <w:uiPriority w:val="99"/>
    <w:qFormat/>
    <w:rsid w:val="00AF5E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7E6FA-C066-4EE7-B5E3-F34C8FAD5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413</Words>
  <Characters>2357</Characters>
  <Application>Microsoft Office Word</Application>
  <DocSecurity>0</DocSecurity>
  <Lines>19</Lines>
  <Paragraphs>5</Paragraphs>
  <ScaleCrop>false</ScaleCrop>
  <Company>青山纸业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LXH</dc:creator>
  <cp:keywords/>
  <cp:lastModifiedBy>pc</cp:lastModifiedBy>
  <cp:revision>46</cp:revision>
  <cp:lastPrinted>2022-12-19T07:45:00Z</cp:lastPrinted>
  <dcterms:created xsi:type="dcterms:W3CDTF">2023-04-28T02:14:00Z</dcterms:created>
  <dcterms:modified xsi:type="dcterms:W3CDTF">2023-06-27T00:21:00Z</dcterms:modified>
  <cp:category>招标文件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8E00BA9F0E6644869A3F9897E2CB52C1</vt:lpwstr>
  </property>
</Properties>
</file>